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>
        <w:t xml:space="preserve">          </w:t>
      </w: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 w:rsidR="001D15D0">
        <w:rPr>
          <w:color w:val="000000"/>
          <w:sz w:val="28"/>
          <w:szCs w:val="28"/>
        </w:rPr>
        <w:t xml:space="preserve">                «___»_______201</w:t>
      </w:r>
      <w:r w:rsidR="00656102" w:rsidRPr="00656102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802C75" w:rsidRPr="007F0FBB" w:rsidRDefault="001D15D0" w:rsidP="00802C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="00656102" w:rsidRPr="00656102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</w:t>
      </w:r>
      <w:r w:rsidR="00802C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="00656102" w:rsidRPr="00656102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                      __________________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</w:t>
      </w:r>
      <w:r w:rsidR="00473131">
        <w:rPr>
          <w:color w:val="000000"/>
          <w:sz w:val="28"/>
          <w:szCs w:val="28"/>
        </w:rPr>
        <w:t xml:space="preserve">                 /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802C75" w:rsidRPr="007F0FBB" w:rsidRDefault="00473131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802C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802C75">
        <w:rPr>
          <w:color w:val="000000"/>
          <w:sz w:val="28"/>
          <w:szCs w:val="28"/>
        </w:rPr>
        <w:t xml:space="preserve">                    /Буслаева В.И.</w:t>
      </w:r>
      <w:r w:rsidR="00802C75" w:rsidRPr="007F0FBB">
        <w:rPr>
          <w:color w:val="000000"/>
          <w:sz w:val="28"/>
          <w:szCs w:val="28"/>
        </w:rPr>
        <w:t>/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802C75" w:rsidRPr="007F0FBB" w:rsidRDefault="00802C75" w:rsidP="00802C75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6848F9" w:rsidRPr="00AB554E" w:rsidRDefault="00802C75" w:rsidP="006848F9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Рабо</w:t>
      </w:r>
      <w:r w:rsidR="006848F9">
        <w:rPr>
          <w:b/>
          <w:color w:val="000000"/>
          <w:sz w:val="32"/>
          <w:szCs w:val="32"/>
        </w:rPr>
        <w:t xml:space="preserve">чая программа  по </w:t>
      </w:r>
      <w:r w:rsidR="006848F9" w:rsidRPr="006848F9">
        <w:rPr>
          <w:b/>
          <w:sz w:val="32"/>
          <w:szCs w:val="32"/>
        </w:rPr>
        <w:t>обществознанию на уровень</w:t>
      </w:r>
      <w:r w:rsidR="006848F9" w:rsidRPr="00AB554E">
        <w:rPr>
          <w:b/>
          <w:sz w:val="40"/>
          <w:szCs w:val="40"/>
        </w:rPr>
        <w:t xml:space="preserve"> </w:t>
      </w:r>
    </w:p>
    <w:p w:rsidR="006848F9" w:rsidRPr="00AB554E" w:rsidRDefault="006848F9" w:rsidP="006848F9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802C75" w:rsidRPr="007F0FBB" w:rsidRDefault="00802C75" w:rsidP="006848F9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802C75" w:rsidRPr="007F0FBB" w:rsidRDefault="00802C75" w:rsidP="00802C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802C75" w:rsidRPr="007F0FBB" w:rsidRDefault="00802C75" w:rsidP="00802C75">
      <w:pPr>
        <w:rPr>
          <w:b/>
          <w:color w:val="000000"/>
          <w:sz w:val="28"/>
          <w:szCs w:val="28"/>
        </w:rPr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816BF1" w:rsidRDefault="00816BF1" w:rsidP="003C0E36">
      <w:pPr>
        <w:jc w:val="both"/>
      </w:pPr>
    </w:p>
    <w:p w:rsidR="00816BF1" w:rsidRDefault="00816BF1" w:rsidP="003C0E36">
      <w:pPr>
        <w:jc w:val="both"/>
      </w:pPr>
    </w:p>
    <w:p w:rsidR="000C3245" w:rsidRDefault="000C3245" w:rsidP="003C0E36">
      <w:pPr>
        <w:jc w:val="both"/>
        <w:rPr>
          <w:lang w:val="en-US"/>
        </w:rPr>
      </w:pPr>
    </w:p>
    <w:p w:rsidR="00D46390" w:rsidRPr="00D46390" w:rsidRDefault="00D46390" w:rsidP="003C0E36">
      <w:pPr>
        <w:jc w:val="both"/>
        <w:rPr>
          <w:lang w:val="en-US"/>
        </w:rPr>
      </w:pPr>
      <w:bookmarkStart w:id="0" w:name="_GoBack"/>
      <w:bookmarkEnd w:id="0"/>
    </w:p>
    <w:p w:rsidR="00816BF1" w:rsidRDefault="00816BF1" w:rsidP="00215132">
      <w:pPr>
        <w:jc w:val="center"/>
      </w:pPr>
    </w:p>
    <w:p w:rsidR="00816BF1" w:rsidRDefault="00816BF1" w:rsidP="00215132">
      <w:pPr>
        <w:jc w:val="center"/>
      </w:pPr>
    </w:p>
    <w:p w:rsidR="00816BF1" w:rsidRDefault="00816BF1" w:rsidP="00215132">
      <w:pPr>
        <w:jc w:val="center"/>
      </w:pPr>
    </w:p>
    <w:p w:rsidR="00B04C5E" w:rsidRPr="003C0E36" w:rsidRDefault="00B04C5E" w:rsidP="00B04C5E">
      <w:pPr>
        <w:jc w:val="both"/>
        <w:rPr>
          <w:rStyle w:val="c1"/>
          <w:rFonts w:eastAsiaTheme="majorEastAsia"/>
          <w:sz w:val="18"/>
          <w:szCs w:val="18"/>
        </w:rPr>
      </w:pPr>
      <w:r w:rsidRPr="003C0E36">
        <w:rPr>
          <w:rStyle w:val="c1"/>
          <w:rFonts w:eastAsiaTheme="majorEastAsia"/>
          <w:sz w:val="18"/>
          <w:szCs w:val="18"/>
        </w:rPr>
        <w:lastRenderedPageBreak/>
        <w:t xml:space="preserve">Рабочая программа по обществознанию  </w:t>
      </w:r>
      <w:r w:rsidRPr="003C0E36">
        <w:rPr>
          <w:bCs/>
          <w:sz w:val="18"/>
          <w:szCs w:val="18"/>
        </w:rPr>
        <w:t>разработана на основе</w:t>
      </w:r>
      <w:r w:rsidRPr="003C0E36">
        <w:rPr>
          <w:rStyle w:val="c1"/>
          <w:rFonts w:eastAsiaTheme="majorEastAsia"/>
          <w:sz w:val="18"/>
          <w:szCs w:val="18"/>
        </w:rPr>
        <w:t>:</w:t>
      </w:r>
    </w:p>
    <w:p w:rsidR="00B04C5E" w:rsidRPr="003C0E36" w:rsidRDefault="00B04C5E" w:rsidP="00B04C5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C0E36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3C0E36" w:rsidRDefault="00B04C5E" w:rsidP="00B04C5E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2.Примерных </w:t>
      </w:r>
      <w:r>
        <w:rPr>
          <w:rFonts w:ascii="Times New Roman" w:hAnsi="Times New Roman" w:cs="Times New Roman"/>
          <w:color w:val="000000"/>
          <w:sz w:val="18"/>
          <w:szCs w:val="18"/>
        </w:rPr>
        <w:t>программ по обществознанию</w:t>
      </w: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. Основная школа. Сборник нормативных документов. История/ сост. </w:t>
      </w:r>
      <w:proofErr w:type="spell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Э.Д.Днепров</w:t>
      </w:r>
      <w:proofErr w:type="spellEnd"/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, А.Г. Аркадьев. </w:t>
      </w:r>
      <w:proofErr w:type="gram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-М</w:t>
      </w:r>
      <w:proofErr w:type="gramEnd"/>
      <w:r w:rsidRPr="003C0E36">
        <w:rPr>
          <w:rFonts w:ascii="Times New Roman" w:hAnsi="Times New Roman" w:cs="Times New Roman"/>
          <w:color w:val="000000"/>
          <w:sz w:val="18"/>
          <w:szCs w:val="18"/>
        </w:rPr>
        <w:t>.: Дрофа, 2008;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3C0E36">
        <w:rPr>
          <w:rFonts w:ascii="Times New Roman" w:hAnsi="Times New Roman"/>
          <w:sz w:val="18"/>
          <w:szCs w:val="18"/>
        </w:rPr>
        <w:t>Чистопольская</w:t>
      </w:r>
      <w:proofErr w:type="spellEnd"/>
      <w:r w:rsidRPr="003C0E36">
        <w:rPr>
          <w:rFonts w:ascii="Times New Roman" w:hAnsi="Times New Roman"/>
          <w:sz w:val="18"/>
          <w:szCs w:val="18"/>
        </w:rPr>
        <w:t xml:space="preserve"> кадетская школа-интернат имени Героя Советского Союза Кузьмина Сергея </w:t>
      </w:r>
      <w:proofErr w:type="spellStart"/>
      <w:r w:rsidRPr="003C0E36">
        <w:rPr>
          <w:rFonts w:ascii="Times New Roman" w:hAnsi="Times New Roman"/>
          <w:sz w:val="18"/>
          <w:szCs w:val="18"/>
        </w:rPr>
        <w:t>Евдокимовича</w:t>
      </w:r>
      <w:proofErr w:type="spellEnd"/>
      <w:r w:rsidRPr="003C0E36">
        <w:rPr>
          <w:rFonts w:ascii="Times New Roman" w:hAnsi="Times New Roman"/>
          <w:sz w:val="18"/>
          <w:szCs w:val="18"/>
        </w:rPr>
        <w:t>»;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4.Учебный план образовательного учреждени</w:t>
      </w:r>
      <w:r w:rsidR="003866C2">
        <w:rPr>
          <w:rFonts w:ascii="Times New Roman" w:hAnsi="Times New Roman"/>
          <w:sz w:val="18"/>
          <w:szCs w:val="18"/>
        </w:rPr>
        <w:t>я на 201</w:t>
      </w:r>
      <w:r w:rsidR="009E7DEB" w:rsidRPr="009E7DEB">
        <w:rPr>
          <w:rFonts w:ascii="Times New Roman" w:hAnsi="Times New Roman"/>
          <w:sz w:val="18"/>
          <w:szCs w:val="18"/>
        </w:rPr>
        <w:t>9</w:t>
      </w:r>
      <w:r w:rsidR="009E7DEB">
        <w:rPr>
          <w:rFonts w:ascii="Times New Roman" w:hAnsi="Times New Roman"/>
          <w:sz w:val="18"/>
          <w:szCs w:val="18"/>
        </w:rPr>
        <w:t>-20</w:t>
      </w:r>
      <w:r w:rsidR="009E7DEB" w:rsidRPr="009E7DE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</w:t>
      </w:r>
      <w:r w:rsidRPr="003C0E36">
        <w:rPr>
          <w:rFonts w:ascii="Times New Roman" w:hAnsi="Times New Roman"/>
          <w:sz w:val="18"/>
          <w:szCs w:val="18"/>
        </w:rPr>
        <w:t xml:space="preserve"> учебный год;</w:t>
      </w:r>
    </w:p>
    <w:p w:rsidR="00B04C5E" w:rsidRPr="006E5D20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6E5D20">
        <w:rPr>
          <w:rFonts w:ascii="Times New Roman" w:hAnsi="Times New Roman"/>
          <w:sz w:val="18"/>
          <w:szCs w:val="18"/>
        </w:rPr>
        <w:t>5.Учебников:</w:t>
      </w:r>
      <w:r w:rsidRPr="006E5D20">
        <w:rPr>
          <w:rFonts w:ascii="Times New Roman" w:hAnsi="Times New Roman"/>
          <w:spacing w:val="8"/>
          <w:sz w:val="18"/>
          <w:szCs w:val="18"/>
        </w:rPr>
        <w:t xml:space="preserve"> </w:t>
      </w:r>
    </w:p>
    <w:p w:rsidR="00B04C5E" w:rsidRPr="006E5D20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>-</w:t>
      </w:r>
      <w:proofErr w:type="spellStart"/>
      <w:r w:rsidRPr="006E5D20">
        <w:rPr>
          <w:sz w:val="18"/>
          <w:szCs w:val="18"/>
        </w:rPr>
        <w:t>Л.Н.Боголюбов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>.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5 класс», М., Просвещение,</w:t>
      </w:r>
      <w:r w:rsidR="0007776D"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2015г.</w:t>
      </w:r>
    </w:p>
    <w:p w:rsidR="00B04C5E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 xml:space="preserve">-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 xml:space="preserve">. </w:t>
      </w:r>
      <w:proofErr w:type="spellStart"/>
      <w:r w:rsidRPr="006E5D20">
        <w:rPr>
          <w:sz w:val="18"/>
          <w:szCs w:val="18"/>
        </w:rPr>
        <w:t>Л.Ф.Иванова</w:t>
      </w:r>
      <w:proofErr w:type="spellEnd"/>
      <w:r w:rsidRPr="006E5D20">
        <w:rPr>
          <w:sz w:val="18"/>
          <w:szCs w:val="18"/>
        </w:rPr>
        <w:t>,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6 класс», М., Просвещение,</w:t>
      </w:r>
      <w:r w:rsidR="0007776D"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2016г.</w:t>
      </w:r>
    </w:p>
    <w:p w:rsidR="00B04C5E" w:rsidRDefault="003866C2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- </w:t>
      </w:r>
      <w:proofErr w:type="spellStart"/>
      <w:r w:rsidR="00B04C5E" w:rsidRPr="00A67E7B">
        <w:rPr>
          <w:sz w:val="18"/>
          <w:szCs w:val="18"/>
        </w:rPr>
        <w:t>Л.Н.Боголюбов</w:t>
      </w:r>
      <w:proofErr w:type="spellEnd"/>
      <w:r w:rsidR="00B04C5E" w:rsidRPr="00A67E7B">
        <w:rPr>
          <w:sz w:val="18"/>
          <w:szCs w:val="18"/>
        </w:rPr>
        <w:t xml:space="preserve">, </w:t>
      </w:r>
      <w:proofErr w:type="spellStart"/>
      <w:r w:rsidR="00B04C5E" w:rsidRPr="00A67E7B">
        <w:rPr>
          <w:sz w:val="18"/>
          <w:szCs w:val="18"/>
        </w:rPr>
        <w:t>Л.Ф.Иванова</w:t>
      </w:r>
      <w:proofErr w:type="spellEnd"/>
      <w:r w:rsidR="00B04C5E" w:rsidRPr="00A67E7B">
        <w:rPr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 xml:space="preserve">«Обществознание. </w:t>
      </w:r>
      <w:r w:rsidRPr="003866C2"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 xml:space="preserve"> класс. ФГОС», М: Просвещение,</w:t>
      </w:r>
      <w:r w:rsidRPr="003866C2">
        <w:rPr>
          <w:color w:val="000000"/>
          <w:sz w:val="18"/>
          <w:szCs w:val="18"/>
        </w:rPr>
        <w:t xml:space="preserve"> 20</w:t>
      </w:r>
      <w:r>
        <w:rPr>
          <w:color w:val="000000"/>
          <w:sz w:val="18"/>
          <w:szCs w:val="18"/>
        </w:rPr>
        <w:t>17г.</w:t>
      </w:r>
    </w:p>
    <w:p w:rsidR="003866C2" w:rsidRPr="00F73BC6" w:rsidRDefault="003866C2" w:rsidP="003866C2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F73BC6">
        <w:rPr>
          <w:sz w:val="18"/>
          <w:szCs w:val="18"/>
        </w:rPr>
        <w:t xml:space="preserve">- </w:t>
      </w:r>
      <w:proofErr w:type="spellStart"/>
      <w:r w:rsidRPr="00F73BC6">
        <w:rPr>
          <w:sz w:val="18"/>
          <w:szCs w:val="18"/>
        </w:rPr>
        <w:t>Л.Н.Боголюбов</w:t>
      </w:r>
      <w:proofErr w:type="spellEnd"/>
      <w:r w:rsidRPr="00F73BC6">
        <w:rPr>
          <w:sz w:val="18"/>
          <w:szCs w:val="18"/>
        </w:rPr>
        <w:t xml:space="preserve">, </w:t>
      </w:r>
      <w:proofErr w:type="spellStart"/>
      <w:r w:rsidRPr="00F73BC6">
        <w:rPr>
          <w:sz w:val="18"/>
          <w:szCs w:val="18"/>
        </w:rPr>
        <w:t>А.Ю.Лазебникова</w:t>
      </w:r>
      <w:proofErr w:type="spellEnd"/>
      <w:r w:rsidRPr="00F73BC6">
        <w:rPr>
          <w:sz w:val="18"/>
          <w:szCs w:val="18"/>
        </w:rPr>
        <w:t xml:space="preserve">, </w:t>
      </w:r>
      <w:proofErr w:type="spellStart"/>
      <w:r w:rsidRPr="00F73BC6">
        <w:rPr>
          <w:sz w:val="18"/>
          <w:szCs w:val="18"/>
        </w:rPr>
        <w:t>Н.И.Городецкая</w:t>
      </w:r>
      <w:proofErr w:type="spellEnd"/>
      <w:r w:rsidRPr="00F73BC6">
        <w:rPr>
          <w:sz w:val="18"/>
          <w:szCs w:val="18"/>
        </w:rPr>
        <w:t>. «Обществознание. 8 класс», М., Просвещение,</w:t>
      </w:r>
      <w:r w:rsidR="0007776D" w:rsidRPr="00F73BC6">
        <w:rPr>
          <w:sz w:val="18"/>
          <w:szCs w:val="18"/>
        </w:rPr>
        <w:t xml:space="preserve"> </w:t>
      </w:r>
      <w:r w:rsidRPr="00F73BC6">
        <w:rPr>
          <w:sz w:val="18"/>
          <w:szCs w:val="18"/>
        </w:rPr>
        <w:t>2018г.</w:t>
      </w:r>
    </w:p>
    <w:p w:rsidR="003866C2" w:rsidRPr="00603684" w:rsidRDefault="002E69B3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FF0000"/>
          <w:sz w:val="18"/>
          <w:szCs w:val="18"/>
        </w:rPr>
      </w:pPr>
      <w:r w:rsidRPr="00603684">
        <w:rPr>
          <w:color w:val="FF0000"/>
          <w:sz w:val="18"/>
          <w:szCs w:val="18"/>
        </w:rPr>
        <w:t>-</w:t>
      </w:r>
      <w:r w:rsidR="00603684" w:rsidRPr="00603684">
        <w:rPr>
          <w:sz w:val="18"/>
          <w:szCs w:val="18"/>
        </w:rPr>
        <w:t xml:space="preserve"> </w:t>
      </w:r>
      <w:proofErr w:type="spellStart"/>
      <w:r w:rsidR="00603684" w:rsidRPr="00F73BC6">
        <w:rPr>
          <w:sz w:val="18"/>
          <w:szCs w:val="18"/>
        </w:rPr>
        <w:t>Л.Н.Боголюбов</w:t>
      </w:r>
      <w:proofErr w:type="spellEnd"/>
      <w:r w:rsidR="00603684">
        <w:rPr>
          <w:sz w:val="18"/>
          <w:szCs w:val="18"/>
        </w:rPr>
        <w:t>,  «Обществознание. 9</w:t>
      </w:r>
      <w:r w:rsidR="00603684" w:rsidRPr="00F73BC6">
        <w:rPr>
          <w:sz w:val="18"/>
          <w:szCs w:val="18"/>
        </w:rPr>
        <w:t xml:space="preserve"> класс», М., Просвещение, </w:t>
      </w:r>
      <w:r w:rsidR="00603684">
        <w:rPr>
          <w:sz w:val="18"/>
          <w:szCs w:val="18"/>
        </w:rPr>
        <w:t>2019</w:t>
      </w:r>
      <w:r w:rsidR="00603684" w:rsidRPr="00F73BC6">
        <w:rPr>
          <w:sz w:val="18"/>
          <w:szCs w:val="18"/>
        </w:rPr>
        <w:t>г.</w:t>
      </w:r>
    </w:p>
    <w:p w:rsidR="00B04C5E" w:rsidRPr="00A67E7B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</w:p>
    <w:p w:rsidR="00B04C5E" w:rsidRPr="003C0E36" w:rsidRDefault="00B04C5E" w:rsidP="00B04C5E">
      <w:pPr>
        <w:ind w:firstLine="280"/>
        <w:jc w:val="both"/>
        <w:rPr>
          <w:sz w:val="18"/>
          <w:szCs w:val="18"/>
        </w:rPr>
      </w:pPr>
      <w:r w:rsidRPr="003C0E36">
        <w:rPr>
          <w:sz w:val="18"/>
          <w:szCs w:val="18"/>
        </w:rPr>
        <w:t xml:space="preserve">Рабочая </w:t>
      </w:r>
      <w:r>
        <w:rPr>
          <w:sz w:val="18"/>
          <w:szCs w:val="18"/>
        </w:rPr>
        <w:t>программа составлена на 35</w:t>
      </w:r>
      <w:r w:rsidRPr="003C0E36">
        <w:rPr>
          <w:sz w:val="18"/>
          <w:szCs w:val="18"/>
        </w:rPr>
        <w:t xml:space="preserve"> часа, из расчёта 1 час в неделю.</w:t>
      </w:r>
    </w:p>
    <w:p w:rsidR="00B04C5E" w:rsidRPr="00527D91" w:rsidRDefault="00B04C5E" w:rsidP="00B04C5E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</w:t>
      </w:r>
      <w:r>
        <w:rPr>
          <w:b/>
          <w:bCs/>
          <w:u w:val="single"/>
        </w:rPr>
        <w:t xml:space="preserve"> </w:t>
      </w:r>
      <w:r w:rsidRPr="00527D91">
        <w:rPr>
          <w:b/>
          <w:bCs/>
          <w:u w:val="single"/>
        </w:rPr>
        <w:t>содержания курса «Обществознание».</w:t>
      </w:r>
    </w:p>
    <w:p w:rsidR="00B04C5E" w:rsidRPr="00327CED" w:rsidRDefault="00B04C5E" w:rsidP="00B04C5E">
      <w:pPr>
        <w:jc w:val="center"/>
        <w:rPr>
          <w:b/>
          <w:u w:val="single"/>
        </w:rPr>
      </w:pPr>
      <w:r w:rsidRPr="00527D91">
        <w:rPr>
          <w:b/>
          <w:u w:val="single"/>
        </w:rPr>
        <w:t xml:space="preserve">Личностные, </w:t>
      </w:r>
      <w:proofErr w:type="spellStart"/>
      <w:r w:rsidRPr="00527D91">
        <w:rPr>
          <w:b/>
          <w:u w:val="single"/>
        </w:rPr>
        <w:t>метапредметные</w:t>
      </w:r>
      <w:proofErr w:type="spellEnd"/>
      <w:r w:rsidRPr="00527D91">
        <w:rPr>
          <w:b/>
          <w:u w:val="single"/>
        </w:rPr>
        <w:t xml:space="preserve">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B04C5E" w:rsidRPr="003C0E36" w:rsidRDefault="00B04C5E" w:rsidP="00B04C5E">
      <w:pPr>
        <w:tabs>
          <w:tab w:val="left" w:pos="5434"/>
        </w:tabs>
        <w:ind w:firstLine="851"/>
        <w:jc w:val="both"/>
        <w:rPr>
          <w:sz w:val="23"/>
          <w:szCs w:val="23"/>
          <w:u w:val="single"/>
        </w:rPr>
      </w:pPr>
      <w:r w:rsidRPr="003C0E36">
        <w:rPr>
          <w:b/>
          <w:i/>
          <w:sz w:val="23"/>
          <w:szCs w:val="23"/>
        </w:rPr>
        <w:t>Личностными</w:t>
      </w:r>
      <w:r w:rsidRPr="003C0E36">
        <w:rPr>
          <w:sz w:val="23"/>
          <w:szCs w:val="23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spellStart"/>
      <w:r w:rsidRPr="003C0E36">
        <w:rPr>
          <w:sz w:val="23"/>
          <w:szCs w:val="23"/>
        </w:rPr>
        <w:t>мотивированность</w:t>
      </w:r>
      <w:proofErr w:type="spellEnd"/>
      <w:r w:rsidRPr="003C0E36">
        <w:rPr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3C0E36" w:rsidRDefault="00B04C5E" w:rsidP="00B04C5E">
      <w:pPr>
        <w:ind w:firstLine="851"/>
        <w:jc w:val="both"/>
        <w:rPr>
          <w:sz w:val="23"/>
          <w:szCs w:val="23"/>
        </w:rPr>
      </w:pPr>
      <w:proofErr w:type="spellStart"/>
      <w:r w:rsidRPr="003C0E36">
        <w:rPr>
          <w:b/>
          <w:i/>
          <w:sz w:val="23"/>
          <w:szCs w:val="23"/>
        </w:rPr>
        <w:t>Метапредметные</w:t>
      </w:r>
      <w:proofErr w:type="spellEnd"/>
      <w:r w:rsidRPr="003C0E36">
        <w:rPr>
          <w:sz w:val="23"/>
          <w:szCs w:val="23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3C0E36">
        <w:rPr>
          <w:sz w:val="23"/>
          <w:szCs w:val="23"/>
        </w:rPr>
        <w:t>в</w:t>
      </w:r>
      <w:proofErr w:type="gramEnd"/>
      <w:r w:rsidRPr="003C0E36">
        <w:rPr>
          <w:sz w:val="23"/>
          <w:szCs w:val="23"/>
        </w:rPr>
        <w:t>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овладении</w:t>
      </w:r>
      <w:proofErr w:type="gramEnd"/>
      <w:r w:rsidRPr="003C0E36">
        <w:rPr>
          <w:sz w:val="23"/>
          <w:szCs w:val="23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3C0E36" w:rsidRDefault="00B04C5E" w:rsidP="00B04C5E">
      <w:pPr>
        <w:tabs>
          <w:tab w:val="left" w:pos="426"/>
        </w:tabs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3C0E36">
        <w:rPr>
          <w:sz w:val="23"/>
          <w:szCs w:val="23"/>
        </w:rPr>
        <w:t>на</w:t>
      </w:r>
      <w:proofErr w:type="gramEnd"/>
      <w:r w:rsidRPr="003C0E36">
        <w:rPr>
          <w:sz w:val="23"/>
          <w:szCs w:val="23"/>
        </w:rPr>
        <w:t>: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использование элементов причинно-следственного анализа;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исследование несложных реальных связей и зависимостей;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объяснение изученных положений на конкретных примерах;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</w:pPr>
      <w:r w:rsidRPr="00527D91">
        <w:t>определение собственного отношения к явлениям современной жизни, формулирование своей точки зрения.</w:t>
      </w:r>
      <w:r w:rsidRPr="00527D91">
        <w:br/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i/>
        </w:rPr>
        <w:t>Предметными</w:t>
      </w:r>
      <w:r w:rsidRPr="00527D91"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познавательной</w:t>
      </w:r>
      <w:r w:rsidRPr="00527D91">
        <w:rPr>
          <w:b/>
          <w:u w:val="single"/>
        </w:rPr>
        <w:br/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</w:t>
      </w:r>
      <w:r>
        <w:t>,</w:t>
      </w:r>
      <w:r w:rsidRPr="00527D91">
        <w:t xml:space="preserve"> одобряемых в современном российском обществе социальных ценностей;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ценностно-мотивационной</w:t>
      </w:r>
      <w:r w:rsidRPr="00527D91">
        <w:rPr>
          <w:i/>
        </w:rPr>
        <w:br/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lastRenderedPageBreak/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приверженность гуманистическим и демократическим ценностям, патриотизму и гражданственности;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трудовой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понимание значения трудовой деятельности для личности и для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эстетической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специфики познания мира средствами искусства в соотнесении с другими способами познания;</w:t>
      </w:r>
    </w:p>
    <w:p w:rsidR="00B04C5E" w:rsidRPr="00527D91" w:rsidRDefault="00B04C5E" w:rsidP="00B04C5E">
      <w:pPr>
        <w:tabs>
          <w:tab w:val="left" w:pos="0"/>
        </w:tabs>
        <w:ind w:left="66"/>
        <w:jc w:val="both"/>
        <w:rPr>
          <w:b/>
          <w:u w:val="single"/>
        </w:rPr>
      </w:pPr>
      <w:r w:rsidRPr="00527D91">
        <w:t>понимание роли искусства в становлении личности и в жизни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коммуникативной</w:t>
      </w:r>
      <w:r w:rsidRPr="00527D91">
        <w:br/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определяющих признаков коммуникативной деятельности в сравнении с другими видами деятельности;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значения коммуникации в межличностном общении;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CF713F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знакомство с отдельными приемами и техниками преодоления конфликтов.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p w:rsidR="00B04C5E" w:rsidRDefault="00B04C5E" w:rsidP="00B04C5E">
      <w:pPr>
        <w:jc w:val="center"/>
        <w:rPr>
          <w:b/>
          <w:u w:val="single"/>
        </w:rPr>
      </w:pPr>
      <w:r>
        <w:rPr>
          <w:b/>
          <w:u w:val="single"/>
        </w:rPr>
        <w:t>Содержание программы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6804"/>
        <w:gridCol w:w="992"/>
      </w:tblGrid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Часы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1. Социальная сущность личности (28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1.2. Ближайшее социальное окружение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2. Современное общество (27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2.1. Общество – большой дом для человечества.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2.2. Общество, в котором мы живём.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3. Социальные нормы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3.1. Регулирование поведения  людей в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3.2. Основы российского законодательства.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4. Экономика и социальные отношения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4.1. Мир экономики.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4.2. Человек в экономических отношениях.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4.3. Мир социальных отношений.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 Политика. Культура (30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5.1. Политическая жизнь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5.2. Культурно-информационная среда общественной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5.3. Человек в меняющемся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Вводные уроки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right"/>
              <w:rPr>
                <w:b/>
              </w:rPr>
            </w:pPr>
            <w:r w:rsidRPr="00527D9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</w:tr>
    </w:tbl>
    <w:p w:rsidR="00B04C5E" w:rsidRDefault="00B04C5E" w:rsidP="00B04C5E">
      <w:pPr>
        <w:shd w:val="clear" w:color="auto" w:fill="FFFFFF"/>
        <w:rPr>
          <w:b/>
          <w:color w:val="000000"/>
        </w:rPr>
      </w:pPr>
    </w:p>
    <w:p w:rsidR="00B04C5E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95703">
        <w:rPr>
          <w:b/>
          <w:color w:val="000000"/>
          <w:sz w:val="28"/>
          <w:szCs w:val="28"/>
        </w:rPr>
        <w:t>Содержание модулей</w:t>
      </w:r>
    </w:p>
    <w:p w:rsidR="00B04C5E" w:rsidRPr="00D95703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04C5E" w:rsidRPr="00527D91" w:rsidRDefault="00B04C5E" w:rsidP="00B04C5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СОЦИАЛЬНАЯ СУЩНОСТЬ ЛИЧНОСТИ (28 ч)</w:t>
      </w:r>
    </w:p>
    <w:p w:rsidR="00B04C5E" w:rsidRPr="00527D91" w:rsidRDefault="00B04C5E" w:rsidP="00B04C5E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D91">
        <w:rPr>
          <w:b/>
          <w:bCs/>
          <w:color w:val="000000"/>
        </w:rPr>
        <w:t>Человек в социальном измерении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Природа человека. Интересы и потребности. Самооценка. Здоровый образ жизни. Безопасность жизни.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Деятельность и поведение. Мотивы деятельности. Виды деятельности. Люди с ограниченными возможностями и осо</w:t>
      </w:r>
      <w:r w:rsidRPr="00527D91">
        <w:rPr>
          <w:color w:val="000000"/>
        </w:rPr>
        <w:softHyphen/>
        <w:t>быми потребностями.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человек познаёт мир и самого себя. Образование и са</w:t>
      </w:r>
      <w:r w:rsidRPr="00527D91">
        <w:rPr>
          <w:color w:val="000000"/>
        </w:rPr>
        <w:softHyphen/>
        <w:t>мообразование.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Социальное становление человека: как усваиваются соци</w:t>
      </w:r>
      <w:r w:rsidRPr="00527D91">
        <w:rPr>
          <w:color w:val="000000"/>
        </w:rPr>
        <w:softHyphen/>
        <w:t>альные нормы. Социальные «параметры личности».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Положение личности в обществе: от чего оно зависит. Ста</w:t>
      </w:r>
      <w:r w:rsidRPr="00527D91">
        <w:rPr>
          <w:color w:val="000000"/>
        </w:rPr>
        <w:softHyphen/>
        <w:t>тус. Типичные социальные роли.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Гендер как «социальный пол». Различия в поведении маль</w:t>
      </w:r>
      <w:r w:rsidRPr="00527D91">
        <w:rPr>
          <w:color w:val="000000"/>
        </w:rPr>
        <w:softHyphen/>
        <w:t>чиков и девочек.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Национальная принадлежность: влияет ли она на социаль</w:t>
      </w:r>
      <w:r w:rsidRPr="00527D91">
        <w:rPr>
          <w:color w:val="000000"/>
        </w:rPr>
        <w:softHyphen/>
        <w:t>ное положение личности.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Гражданско-правовое положение личности в обществе. Юные граждане </w:t>
      </w:r>
      <w:proofErr w:type="gramStart"/>
      <w:r w:rsidRPr="00527D91">
        <w:rPr>
          <w:color w:val="000000"/>
        </w:rPr>
        <w:t>России</w:t>
      </w:r>
      <w:proofErr w:type="gramEnd"/>
      <w:r w:rsidRPr="00527D91">
        <w:rPr>
          <w:color w:val="000000"/>
        </w:rPr>
        <w:t>: какие права человек получает от рождения.</w:t>
      </w: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2.   Ближайшее социальное окружение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Семья и семейные отношения. Роли в семье. Семейные ценности и традиции. Забота и воспитание в семье.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Защита прав и интересов детей, оставшихся без попечения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в малой группе. Ученический коллектив, группа сверстников.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Межличностные отношения. Общение. Межличностные конфликты и пути их разрешения.</w:t>
      </w:r>
    </w:p>
    <w:p w:rsidR="00B04C5E" w:rsidRPr="00527D91" w:rsidRDefault="00B04C5E" w:rsidP="00B04C5E">
      <w:pPr>
        <w:shd w:val="clear" w:color="auto" w:fill="FFFFFF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lastRenderedPageBreak/>
        <w:t>СОВРЕМЕННОЕ ОБЩЕСТВО (27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</w:pPr>
      <w:r w:rsidRPr="00527D91">
        <w:rPr>
          <w:b/>
          <w:bCs/>
          <w:color w:val="000000"/>
        </w:rPr>
        <w:t>Общество — большой «дом» человечества (12 ч)</w:t>
      </w:r>
    </w:p>
    <w:p w:rsidR="00B04C5E" w:rsidRPr="00527D91" w:rsidRDefault="00B04C5E" w:rsidP="00B04C5E">
      <w:pPr>
        <w:shd w:val="clear" w:color="auto" w:fill="FFFFFF"/>
      </w:pPr>
      <w:r w:rsidRPr="00527D91">
        <w:rPr>
          <w:color w:val="000000"/>
        </w:rPr>
        <w:t>Что связывает людей в общество. Устойчивость и изменчи</w:t>
      </w:r>
      <w:r w:rsidRPr="00527D91">
        <w:rPr>
          <w:color w:val="000000"/>
        </w:rPr>
        <w:softHyphen/>
        <w:t>вость в развитии общества. Основные типы обществ. Обще</w:t>
      </w:r>
      <w:r w:rsidRPr="00527D91">
        <w:rPr>
          <w:color w:val="000000"/>
        </w:rPr>
        <w:softHyphen/>
        <w:t>ственный прогресс.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Сферы общественной жизни, их взаимосвязь.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и образ жизни людей: как создаются материальные блага. Экономика.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различия в обществе: причины их возникно</w:t>
      </w:r>
      <w:r w:rsidRPr="00527D91">
        <w:rPr>
          <w:color w:val="000000"/>
        </w:rPr>
        <w:softHyphen/>
        <w:t>вения и проявления. Социальные общности и группы.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Государственная власть, её роль в управлении обществен</w:t>
      </w:r>
      <w:r w:rsidRPr="00527D91">
        <w:rPr>
          <w:color w:val="000000"/>
        </w:rPr>
        <w:softHyphen/>
        <w:t>ной жизнью.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 чего складывается духовная культура общества. Духов</w:t>
      </w:r>
      <w:r w:rsidRPr="00527D91">
        <w:rPr>
          <w:color w:val="000000"/>
        </w:rPr>
        <w:softHyphen/>
        <w:t>ные богатства общества: создание, сохранение, распростране</w:t>
      </w:r>
      <w:r w:rsidRPr="00527D91">
        <w:rPr>
          <w:color w:val="000000"/>
        </w:rPr>
        <w:softHyphen/>
        <w:t>ние, усвоение.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Общество, в котором мы живём (15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Мир как единое целое. Ускорение мирового общественного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Современные средства связи и коммуникации, их влияние на нашу жизнь.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Глобальные проблемы современности. Экологическая си</w:t>
      </w:r>
      <w:r w:rsidRPr="00527D91">
        <w:rPr>
          <w:color w:val="000000"/>
        </w:rPr>
        <w:softHyphen/>
        <w:t>туация в современном глобальном мире: как спасти при</w:t>
      </w:r>
      <w:r w:rsidRPr="00527D91">
        <w:rPr>
          <w:color w:val="000000"/>
        </w:rPr>
        <w:softHyphen/>
        <w:t>роду.</w:t>
      </w:r>
    </w:p>
    <w:p w:rsidR="00B04C5E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Российское общество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</w:t>
      </w:r>
      <w:r w:rsidRPr="00527D91">
        <w:t xml:space="preserve"> </w:t>
      </w:r>
      <w:r w:rsidRPr="00527D91">
        <w:rPr>
          <w:color w:val="000000"/>
        </w:rPr>
        <w:t xml:space="preserve">Ресурсы и возможности развития нашей </w:t>
      </w:r>
      <w:proofErr w:type="gramStart"/>
      <w:r w:rsidRPr="00527D91">
        <w:rPr>
          <w:color w:val="000000"/>
        </w:rPr>
        <w:t>страны</w:t>
      </w:r>
      <w:proofErr w:type="gramEnd"/>
      <w:r w:rsidRPr="00527D91">
        <w:rPr>
          <w:color w:val="000000"/>
        </w:rPr>
        <w:t>: какие за</w:t>
      </w:r>
      <w:r w:rsidRPr="00527D91">
        <w:rPr>
          <w:color w:val="000000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527D91">
        <w:rPr>
          <w:color w:val="000000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527D91">
        <w:rPr>
          <w:color w:val="000000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B04C5E" w:rsidRPr="00527D91" w:rsidRDefault="00B04C5E" w:rsidP="00B04C5E">
      <w:pPr>
        <w:shd w:val="clear" w:color="auto" w:fill="FFFFFF"/>
        <w:jc w:val="both"/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СОЦИАЛЬНЫЕ НОРМЫ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Регулирование поведения людей в обществе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нормы и правила общественной жизни. Об</w:t>
      </w:r>
      <w:r w:rsidRPr="00527D91">
        <w:rPr>
          <w:color w:val="000000"/>
        </w:rPr>
        <w:softHyphen/>
        <w:t>щественные традиции и обычаи.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Общественное сознание и ценности. Гражданственность и патриотизм.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527D91">
        <w:rPr>
          <w:color w:val="000000"/>
        </w:rPr>
        <w:softHyphen/>
        <w:t>ральных устоев на развитие общества и человека.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527D91">
        <w:rPr>
          <w:color w:val="000000"/>
        </w:rPr>
        <w:softHyphen/>
        <w:t>бод и обязанностей.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Дееспособность и правоспособность человека. Правоотно</w:t>
      </w:r>
      <w:r w:rsidRPr="00527D91">
        <w:rPr>
          <w:color w:val="000000"/>
        </w:rPr>
        <w:softHyphen/>
        <w:t>шения, субъекты права.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Личные (гражданские) права, социально-экономические и культурные права, политические права и свободы россий</w:t>
      </w:r>
      <w:r w:rsidRPr="00527D91">
        <w:rPr>
          <w:color w:val="000000"/>
        </w:rPr>
        <w:softHyphen/>
        <w:t>ских граждан.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защищаются права человека в России.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Конституционные обязанности российского гражданина. Обя</w:t>
      </w:r>
      <w:r w:rsidRPr="00527D91">
        <w:rPr>
          <w:color w:val="000000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527D91">
        <w:rPr>
          <w:color w:val="000000"/>
        </w:rPr>
        <w:softHyphen/>
        <w:t>ность.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Основы российского законодательства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Гражданские правоотношения. Гражданско-правовые споры.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Семейные правоотношения. Права и обязанности родите</w:t>
      </w:r>
      <w:r w:rsidRPr="00527D91">
        <w:rPr>
          <w:color w:val="000000"/>
        </w:rPr>
        <w:softHyphen/>
        <w:t>лей и детей. Защита прав и интересов детей, оставшихся без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Трудовые правоотношения. Права, обязанности и ответ</w:t>
      </w:r>
      <w:r w:rsidRPr="00527D91">
        <w:rPr>
          <w:color w:val="000000"/>
        </w:rPr>
        <w:softHyphen/>
        <w:t>ственность работника и работодателя. Особенности положе</w:t>
      </w:r>
      <w:r w:rsidRPr="00527D91">
        <w:rPr>
          <w:color w:val="000000"/>
        </w:rPr>
        <w:softHyphen/>
        <w:t>ния несовершеннолетних в трудовых правоотношениях.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Административные правоотношения. Административное правонарушение.</w:t>
      </w:r>
    </w:p>
    <w:p w:rsidR="00B04C5E" w:rsidRPr="00D95703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Преступление и наказание. Правовая ответственность не</w:t>
      </w:r>
      <w:r w:rsidRPr="00527D91">
        <w:rPr>
          <w:color w:val="000000"/>
        </w:rPr>
        <w:softHyphen/>
        <w:t>совершеннолетних.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Правоохранительные органы. Судебная система.</w:t>
      </w:r>
    </w:p>
    <w:p w:rsidR="00B04C5E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ЭКОНОМИКА И СОЦИАЛЬНЫЕ ОТНОШЕНИЯ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Мир экономики (13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и её роль в жизни общества. Экономические ресурсы и потребности. Товары и услуги. Цикличность эко</w:t>
      </w:r>
      <w:r w:rsidRPr="00527D91">
        <w:rPr>
          <w:color w:val="000000"/>
        </w:rPr>
        <w:softHyphen/>
        <w:t>номического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Современное производство. Факторы производства. Новые технологии и их возможности. Предприятия и их современ</w:t>
      </w:r>
      <w:r w:rsidRPr="00527D91">
        <w:rPr>
          <w:color w:val="000000"/>
        </w:rPr>
        <w:softHyphen/>
        <w:t>ные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Типы экономических систем. Собственность и её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Рыночное регулирование экономики: возможности и гра</w:t>
      </w:r>
      <w:r w:rsidRPr="00527D91">
        <w:rPr>
          <w:color w:val="000000"/>
        </w:rPr>
        <w:softHyphen/>
        <w:t>ницы. Виды рынков. Законы рыночной экономики.</w:t>
      </w:r>
      <w:r w:rsidRPr="00527D91">
        <w:t xml:space="preserve">  </w:t>
      </w:r>
      <w:r w:rsidRPr="00527D91">
        <w:rPr>
          <w:color w:val="000000"/>
        </w:rPr>
        <w:t>Деньги и их функции. Инфляция. Роль банков в эконо</w:t>
      </w:r>
      <w:r w:rsidRPr="00527D91">
        <w:rPr>
          <w:color w:val="000000"/>
        </w:rPr>
        <w:softHyphen/>
        <w:t>мике.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государства в рыночной экономике. Государственный бюджет. Налоги.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 xml:space="preserve">Занятость и </w:t>
      </w:r>
      <w:proofErr w:type="gramStart"/>
      <w:r w:rsidRPr="00527D91">
        <w:rPr>
          <w:color w:val="000000"/>
        </w:rPr>
        <w:t>безработица</w:t>
      </w:r>
      <w:proofErr w:type="gramEnd"/>
      <w:r w:rsidRPr="00527D91">
        <w:rPr>
          <w:color w:val="000000"/>
        </w:rPr>
        <w:t xml:space="preserve">: какие профессии востребованы на рынке труда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 Причины безработицы. Роль государства в обеспечении занятости.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Особенности экономического развития России.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Человек в экономических отношениях 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Основные участники экономики — производители и потре</w:t>
      </w:r>
      <w:r w:rsidRPr="00527D91">
        <w:rPr>
          <w:color w:val="000000"/>
        </w:rPr>
        <w:softHyphen/>
        <w:t>бители. Роль человеческого фактора в развитии экономики.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в современной экономике. Профессионализм и про</w:t>
      </w:r>
      <w:r w:rsidRPr="00527D91">
        <w:rPr>
          <w:color w:val="000000"/>
        </w:rPr>
        <w:softHyphen/>
        <w:t>фессиональная успешность. Трудовая этика. Заработная плата.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Предприниматель. Этика предпринимательства.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семьи. Прожиточный минимум. Семейное по</w:t>
      </w:r>
      <w:r w:rsidRPr="00527D91">
        <w:rPr>
          <w:color w:val="000000"/>
        </w:rPr>
        <w:softHyphen/>
        <w:t>требление.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Права потребителя.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Мир социальных отношений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Социальная неоднородность общества: причины и про</w:t>
      </w:r>
      <w:r w:rsidRPr="00527D91">
        <w:rPr>
          <w:color w:val="000000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Изменения социальной структуры общества с переходом в постиндустриальное общество. Влияние экономики на со</w:t>
      </w:r>
      <w:r w:rsidRPr="00527D91">
        <w:rPr>
          <w:color w:val="000000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B04C5E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Основные социальные группы современного российского общества. Социальная политика Российского государства.                                                                                                                        Нации и межнациональные отношения. Характеристика межнациональных отношений в современной России. Поня</w:t>
      </w:r>
      <w:r w:rsidRPr="00527D91">
        <w:rPr>
          <w:color w:val="000000"/>
        </w:rPr>
        <w:softHyphen/>
        <w:t>тие толерантности.</w:t>
      </w:r>
    </w:p>
    <w:p w:rsidR="00B04C5E" w:rsidRPr="00527D91" w:rsidRDefault="00B04C5E" w:rsidP="00B04C5E"/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ПОЛИТИКА. КУЛЬТУРА (30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Политическая жизнь общества (16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Власть. Властные отношения. Политика. Внутренняя и внешняя политика.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Сущность государства. Суверенитет. Государственное управление. Формы государства. Функции государства.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Наше государство — Российская Федерация. Государствен</w:t>
      </w:r>
      <w:r w:rsidRPr="00527D91">
        <w:rPr>
          <w:color w:val="000000"/>
        </w:rPr>
        <w:softHyphen/>
        <w:t>ное устройство России. Гражданство Российской Федерации.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Политический режим. Демократия. Парламентаризм.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Республика. Выборы и избирательные системы. Политиче</w:t>
      </w:r>
      <w:r w:rsidRPr="00527D91">
        <w:rPr>
          <w:color w:val="000000"/>
        </w:rPr>
        <w:softHyphen/>
        <w:t>ские партии.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Правовое государство. Верховенство права. Разделение вла</w:t>
      </w:r>
      <w:r w:rsidRPr="00527D91">
        <w:rPr>
          <w:color w:val="000000"/>
        </w:rPr>
        <w:softHyphen/>
        <w:t>стей. Гражданское общество и правовое государство. Местное самоуправление.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Органы власти Российской Федерации. Органы законода</w:t>
      </w:r>
      <w:r w:rsidRPr="00527D91">
        <w:rPr>
          <w:color w:val="000000"/>
        </w:rPr>
        <w:softHyphen/>
        <w:t>тельной власти. Органы исполнительной власти. Правоохра</w:t>
      </w:r>
      <w:r w:rsidRPr="00527D91">
        <w:rPr>
          <w:color w:val="000000"/>
        </w:rPr>
        <w:softHyphen/>
        <w:t>нительные органы. Судебная система.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Межгосударственные отношения. Международные полити</w:t>
      </w:r>
      <w:r w:rsidRPr="00527D91">
        <w:rPr>
          <w:color w:val="000000"/>
        </w:rPr>
        <w:softHyphen/>
        <w:t>ческие организации.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Войны и вооружённые конфликты. Национальная безопас</w:t>
      </w:r>
      <w:r w:rsidRPr="00527D91">
        <w:rPr>
          <w:color w:val="000000"/>
        </w:rPr>
        <w:softHyphen/>
        <w:t>ность. Сепаратизм. Международно-правовая защита жертв во</w:t>
      </w:r>
      <w:r w:rsidRPr="00527D91">
        <w:rPr>
          <w:color w:val="000000"/>
        </w:rPr>
        <w:softHyphen/>
        <w:t>оружённых конфликтов.</w:t>
      </w:r>
      <w:r w:rsidRPr="00527D91">
        <w:t xml:space="preserve"> </w:t>
      </w:r>
      <w:r w:rsidRPr="00527D91">
        <w:rPr>
          <w:color w:val="000000"/>
        </w:rPr>
        <w:t>Глобализация и её противоречия.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и политика. Политические события и судьбы людей. Гражданская активность. Патриотизм.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 Культурно-информационная среда общественной жизни (8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Информация и способы её распространения. Средства массовой информации. Интернет.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Культура, её многообразие и формы. Культурные различия. Диалог культур как черта современного мира.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религии в культурном развитии. Религиозные нормы. Мировые религии. Веротерпимость.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Человек в меняющемся обществе (6 ч)</w:t>
      </w:r>
    </w:p>
    <w:p w:rsidR="00B04C5E" w:rsidRPr="00527D91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Можно ли предвидеть будущее? Как приспособиться к бы</w:t>
      </w:r>
      <w:r w:rsidRPr="00527D91">
        <w:rPr>
          <w:color w:val="000000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527D91">
        <w:rPr>
          <w:color w:val="000000"/>
        </w:rPr>
        <w:softHyphen/>
        <w:t>ровье. Мода и спорт. Будущее создаётся молодыми.</w:t>
      </w:r>
    </w:p>
    <w:p w:rsidR="00B04C5E" w:rsidRPr="00E74F35" w:rsidRDefault="00B04C5E" w:rsidP="00B04C5E">
      <w:pPr>
        <w:rPr>
          <w:b/>
          <w:sz w:val="28"/>
          <w:szCs w:val="28"/>
          <w:u w:val="single"/>
        </w:rPr>
      </w:pPr>
    </w:p>
    <w:p w:rsidR="00B04C5E" w:rsidRPr="00527D91" w:rsidRDefault="00B04C5E" w:rsidP="00B04C5E">
      <w:pPr>
        <w:jc w:val="center"/>
        <w:rPr>
          <w:color w:val="000000"/>
        </w:rPr>
      </w:pPr>
      <w:r w:rsidRPr="00527D9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B04C5E" w:rsidRPr="00527D91" w:rsidRDefault="00B04C5E" w:rsidP="00B04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27D91">
        <w:rPr>
          <w:b/>
          <w:sz w:val="28"/>
          <w:szCs w:val="28"/>
        </w:rPr>
        <w:t xml:space="preserve">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B04C5E" w:rsidRPr="00527D91" w:rsidTr="001E54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 xml:space="preserve">№ </w:t>
            </w:r>
            <w:proofErr w:type="gramStart"/>
            <w:r w:rsidRPr="00527D91">
              <w:rPr>
                <w:b/>
              </w:rPr>
              <w:t>п</w:t>
            </w:r>
            <w:proofErr w:type="gramEnd"/>
            <w:r w:rsidRPr="00527D91">
              <w:rPr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5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3"/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</w:t>
            </w:r>
            <w:bookmarkEnd w:id="1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jc w:val="both"/>
            </w:pPr>
            <w:proofErr w:type="gramStart"/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здоровью;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</w:t>
            </w:r>
            <w:proofErr w:type="gramStart"/>
            <w:r w:rsidRPr="00527D91">
              <w:t>характеристики основных возрастных периодов жизни человека возможности</w:t>
            </w:r>
            <w:proofErr w:type="gramEnd"/>
            <w:r w:rsidRPr="00527D91">
              <w:t xml:space="preserve">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гендер как социальный пол; приводить примеры гендерных ролей, а также различий в поведении мальчиков и девочек;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давать на основе полученных знаний нравственные оценки </w:t>
            </w:r>
            <w:r w:rsidRPr="00527D91"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формировать </w:t>
            </w:r>
            <w:r w:rsidRPr="00527D91">
              <w:rPr>
                <w:rFonts w:eastAsiaTheme="minorHAnsi" w:cstheme="minorBidi"/>
                <w:iCs/>
              </w:rPr>
              <w:t>положительное отношение к необходимости соблюдать здоровый образ жизни; корректировать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собственное поведение в соответствии с требованиями безопасности жизнедеятельности;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Cs/>
              </w:rPr>
              <w:t>• описывать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2" w:name="bookmark74"/>
            <w:r w:rsidRPr="00527D91">
              <w:rPr>
                <w:rFonts w:eastAsiaTheme="minorHAnsi" w:cstheme="minorBidi"/>
                <w:b/>
                <w:bCs/>
              </w:rPr>
              <w:t>Модуль «Ближайшее социальное окружение</w:t>
            </w:r>
            <w:bookmarkEnd w:id="2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семью и семейные отношения; оценивать социальное значение семейных традиций и обычаев;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роли членов семьи, включая </w:t>
            </w:r>
            <w:proofErr w:type="gramStart"/>
            <w:r w:rsidRPr="00527D91">
              <w:t>свою</w:t>
            </w:r>
            <w:proofErr w:type="gramEnd"/>
            <w:r w:rsidRPr="00527D91">
              <w:t>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B04C5E" w:rsidRPr="00527D91" w:rsidRDefault="00B04C5E" w:rsidP="001E54C7">
            <w:pPr>
              <w:tabs>
                <w:tab w:val="left" w:pos="1098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семейных конфликтов</w:t>
            </w:r>
            <w:r w:rsidRPr="00527D91">
              <w:rPr>
                <w:rFonts w:eastAsiaTheme="minorHAnsi" w:cstheme="minorBidi"/>
                <w:i/>
                <w:iCs/>
              </w:rPr>
              <w:t>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3" w:name="bookmark82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</w:t>
            </w:r>
            <w:bookmarkEnd w:id="3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показывать</w:t>
            </w:r>
            <w:r w:rsidRPr="00527D91"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Человек(5 ч):</w:t>
            </w:r>
          </w:p>
          <w:p w:rsidR="00B04C5E" w:rsidRPr="00527D91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>Природа человека</w:t>
            </w:r>
          </w:p>
          <w:p w:rsidR="00B04C5E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 xml:space="preserve">Отрочество – особая пора </w:t>
            </w:r>
            <w:proofErr w:type="gramStart"/>
            <w:r w:rsidRPr="00527D91">
              <w:t>в</w:t>
            </w:r>
            <w:proofErr w:type="gramEnd"/>
            <w:r w:rsidRPr="00527D91">
              <w:t xml:space="preserve"> </w:t>
            </w:r>
          </w:p>
          <w:p w:rsidR="00B04C5E" w:rsidRDefault="00B04C5E" w:rsidP="001E54C7">
            <w:pPr>
              <w:spacing w:line="276" w:lineRule="auto"/>
              <w:ind w:left="720"/>
            </w:pPr>
          </w:p>
          <w:p w:rsidR="00B04C5E" w:rsidRPr="00527D91" w:rsidRDefault="00B04C5E" w:rsidP="001E54C7">
            <w:pPr>
              <w:spacing w:line="276" w:lineRule="auto"/>
              <w:ind w:left="720"/>
            </w:pPr>
            <w:r w:rsidRPr="00527D91"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Семья (5 ч):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Семья и семейные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Семейное хозяйство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Школа (6 ч):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Образование в жизни человека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Самообразование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Труд (6 ч):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– основа жизни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Родина (10 ч):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Наша Родина – Россия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Государственные символы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</w:t>
            </w:r>
            <w:r>
              <w:t>говое повторение и обобщение 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rPr>
                <w:b/>
              </w:rPr>
            </w:pP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6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измерении».</w:t>
            </w:r>
          </w:p>
          <w:p w:rsidR="00B04C5E" w:rsidRPr="00527D91" w:rsidRDefault="00B04C5E" w:rsidP="001E54C7">
            <w:pPr>
              <w:jc w:val="both"/>
            </w:pPr>
            <w:r w:rsidRPr="00527D91">
              <w:lastRenderedPageBreak/>
              <w:t>•</w:t>
            </w:r>
            <w:r w:rsidRPr="00527D91">
              <w:rPr>
                <w:i/>
              </w:rPr>
              <w:t> характеризовать</w:t>
            </w:r>
            <w:r w:rsidRPr="00527D91">
              <w:t xml:space="preserve"> основные этапы социализации, факторы становления личности;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</w:t>
            </w:r>
            <w:proofErr w:type="gramStart"/>
            <w:r w:rsidRPr="00527D91">
              <w:t>характеристики основных возрастных периодов жизни человека возможности</w:t>
            </w:r>
            <w:proofErr w:type="gramEnd"/>
            <w:r w:rsidRPr="00527D91">
              <w:t xml:space="preserve">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собственный социальный статус и социальные роли; 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давать на основе полученных знаний нравственные оценки</w:t>
            </w:r>
            <w:r w:rsidRPr="00527D91"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демонстрировать </w:t>
            </w:r>
            <w:r w:rsidRPr="00527D91"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использовать</w:t>
            </w:r>
            <w:r w:rsidRPr="00527D91">
              <w:rPr>
                <w:rFonts w:eastAsiaTheme="minorHAnsi" w:cstheme="minorBidi"/>
                <w:iCs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4" w:name="bookmark81"/>
            <w:r w:rsidRPr="00527D91">
              <w:rPr>
                <w:rFonts w:eastAsiaTheme="minorHAnsi" w:cstheme="minorBidi"/>
                <w:b/>
                <w:bCs/>
              </w:rPr>
              <w:t>Модуль «Мир социальных отношений</w:t>
            </w:r>
            <w:bookmarkEnd w:id="4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собственные основные социальные роли;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примере своей семьи основные функции этого социального института в обществе;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проводить</w:t>
            </w:r>
            <w:r w:rsidRPr="00527D91">
              <w:t xml:space="preserve"> несложные социологические исследования;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ориентироваться </w:t>
            </w:r>
            <w:r w:rsidRPr="00527D91">
              <w:rPr>
                <w:rFonts w:eastAsiaTheme="minorHAnsi" w:cstheme="minorBidi"/>
                <w:iCs/>
              </w:rPr>
              <w:t>в потоке информации, относящейся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к вопросам социальной структуры и социальных отношений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современном обществе;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адекватно понимать </w:t>
            </w:r>
            <w:r w:rsidRPr="00527D91">
              <w:rPr>
                <w:rFonts w:eastAsiaTheme="minorHAnsi" w:cstheme="minorBidi"/>
                <w:iCs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</w:t>
            </w:r>
            <w:r>
              <w:t>ловек в социальном измерении (13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 xml:space="preserve">Личность 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Познание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среди людей  (12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Межличностные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Человек в группе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Общение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Нравственные основы жизни (7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мораль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человечность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Нравственные 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7 класс (35</w:t>
            </w:r>
            <w:r w:rsidRPr="00527D91">
              <w:rPr>
                <w:b/>
              </w:rPr>
              <w:t xml:space="preserve"> ч)</w:t>
            </w:r>
          </w:p>
          <w:p w:rsidR="00B04C5E" w:rsidRPr="00527D91" w:rsidRDefault="00B04C5E" w:rsidP="001E54C7">
            <w:pPr>
              <w:jc w:val="center"/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5" w:name="bookmark77"/>
            <w:r w:rsidRPr="00527D91">
              <w:rPr>
                <w:rFonts w:eastAsiaTheme="minorHAnsi" w:cstheme="minorBidi"/>
                <w:b/>
                <w:bCs/>
              </w:rPr>
              <w:t>Модуль «Регулирование поведения людей в обществе</w:t>
            </w:r>
            <w:bookmarkEnd w:id="5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ind w:firstLine="454"/>
              <w:jc w:val="both"/>
            </w:pPr>
            <w:r w:rsidRPr="00527D91">
              <w:t>Выпускник научится: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317"/>
              </w:tabs>
              <w:ind w:firstLine="34"/>
              <w:jc w:val="both"/>
            </w:pPr>
            <w:r w:rsidRPr="00527D91">
              <w:rPr>
                <w:i/>
              </w:rPr>
              <w:t>характеризовать</w:t>
            </w:r>
            <w:r w:rsidRPr="00527D91">
              <w:t xml:space="preserve"> конституционные права и обязанности граждан РФ, ответственность за нарушение законов;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</w:t>
            </w:r>
            <w:r w:rsidRPr="00527D91">
              <w:lastRenderedPageBreak/>
              <w:t>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 основе полученных знаний о социальных нормах выбирать</w:t>
            </w:r>
            <w:r w:rsidRPr="00527D91"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критически осмысливать</w:t>
            </w:r>
            <w:r w:rsidRPr="00527D91"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для понимания влияния моральных устоев на развитие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общества и человека;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моделировать </w:t>
            </w:r>
            <w:r w:rsidRPr="00527D91">
              <w:rPr>
                <w:rFonts w:eastAsiaTheme="minorHAnsi" w:cstheme="minorBidi"/>
                <w:iCs/>
              </w:rPr>
              <w:t>несложные ситуации нарушения прав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человека, конституционных прав и обязанностей граждан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Российской Федерации и давать им моральную и правовую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оценку;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6" w:name="bookmark80"/>
            <w:r w:rsidRPr="00527D91">
              <w:rPr>
                <w:rFonts w:eastAsiaTheme="minorHAnsi" w:cstheme="minorBidi"/>
                <w:b/>
                <w:bCs/>
              </w:rPr>
              <w:t>Модуль «Человек в экономических отношениях</w:t>
            </w:r>
            <w:bookmarkEnd w:id="6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характеристики экономики семьи;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формулировать</w:t>
            </w:r>
            <w:r w:rsidRPr="00527D91"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анализировать</w:t>
            </w:r>
            <w:r w:rsidRPr="00527D91">
              <w:t xml:space="preserve"> с позиций обществознания сложившиеся практики и модели поведения потребителя;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решать </w:t>
            </w:r>
            <w:r w:rsidRPr="00527D91">
              <w:rPr>
                <w:rFonts w:eastAsiaTheme="minorHAnsi" w:cstheme="minorBidi"/>
                <w:iCs/>
              </w:rPr>
              <w:t>познавательные задачи в рамках изученного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материала, отражающие типичные ситуации в экономической сфере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выполнять </w:t>
            </w:r>
            <w:r w:rsidRPr="00527D91">
              <w:rPr>
                <w:rFonts w:eastAsiaTheme="minorHAnsi" w:cstheme="minorBidi"/>
                <w:iCs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Регулирование</w:t>
            </w:r>
            <w:r>
              <w:t xml:space="preserve"> поведения людей в обществе  (14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 xml:space="preserve">Социальные нормы и правила общественной </w:t>
            </w:r>
            <w:r w:rsidRPr="00527D91">
              <w:lastRenderedPageBreak/>
              <w:t>жизни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Права и обязанности граждан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Закон  и правопорядок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Ответственность за нарушение законов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Правоохранительные органы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 в экономических отношениях (14 ч):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Производство, затраты, выручка, прибыль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Виды и формы бизнеса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Обмен, торговля, реклама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Деньги и их функции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семьи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и природа  (4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Человек – часть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Охрана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Закон на страже природы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r w:rsidRPr="00527D91">
              <w:t xml:space="preserve">Итоговое повторение и </w:t>
            </w:r>
          </w:p>
          <w:p w:rsidR="00B04C5E" w:rsidRDefault="00B04C5E" w:rsidP="001E54C7"/>
          <w:p w:rsidR="00B04C5E" w:rsidRPr="00527D91" w:rsidRDefault="00B04C5E" w:rsidP="001E54C7">
            <w:r>
              <w:t>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 класс (35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</w:t>
            </w:r>
          </w:p>
          <w:p w:rsidR="00B04C5E" w:rsidRPr="00527D91" w:rsidRDefault="00B04C5E" w:rsidP="001E54C7">
            <w:pPr>
              <w:jc w:val="both"/>
            </w:pPr>
            <w:proofErr w:type="gramStart"/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 xml:space="preserve"> характеризовать </w:t>
            </w:r>
            <w:r w:rsidRPr="00527D91">
              <w:t>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7" w:name="bookmark75"/>
            <w:r w:rsidRPr="00527D91">
              <w:rPr>
                <w:rFonts w:eastAsiaTheme="minorHAnsi" w:cstheme="minorBidi"/>
                <w:b/>
                <w:bCs/>
              </w:rPr>
              <w:t xml:space="preserve">Модуль «Общество </w:t>
            </w:r>
            <w:r w:rsidRPr="00527D91">
              <w:rPr>
                <w:rFonts w:eastAsiaTheme="minorHAnsi"/>
                <w:shd w:val="clear" w:color="auto" w:fill="FFFFFF"/>
              </w:rPr>
              <w:t xml:space="preserve">— </w:t>
            </w:r>
            <w:r w:rsidRPr="00527D91">
              <w:rPr>
                <w:rFonts w:eastAsiaTheme="minorHAnsi" w:cstheme="minorBidi"/>
                <w:b/>
                <w:bCs/>
              </w:rPr>
              <w:t>большой «дом» человечества</w:t>
            </w:r>
            <w:bookmarkEnd w:id="7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распознавать</w:t>
            </w:r>
            <w:r w:rsidRPr="00527D91">
              <w:t xml:space="preserve"> на основе приведённых данных основные типы обществ;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экономические, социальные, политические, культурные явления и процессы общественной жизни;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применять</w:t>
            </w:r>
            <w:r w:rsidRPr="00527D91"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наблюдать и характеризовать </w:t>
            </w:r>
            <w:r w:rsidRPr="00527D91">
              <w:rPr>
                <w:rFonts w:eastAsiaTheme="minorHAnsi" w:cstheme="minorBidi"/>
                <w:iCs/>
              </w:rPr>
              <w:t>явления и события,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происходящие в различных сферах общественной жизни;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объяснять </w:t>
            </w:r>
            <w:r w:rsidRPr="00527D91">
              <w:rPr>
                <w:rFonts w:eastAsiaTheme="minorHAnsi" w:cstheme="minorBidi"/>
                <w:iCs/>
              </w:rPr>
              <w:t>взаимодействие социальных общностей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групп;</w:t>
            </w:r>
          </w:p>
          <w:p w:rsidR="00B04C5E" w:rsidRPr="00527D91" w:rsidRDefault="00B04C5E" w:rsidP="001E54C7">
            <w:pPr>
              <w:tabs>
                <w:tab w:val="left" w:pos="1103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выявлять</w:t>
            </w:r>
            <w:r w:rsidRPr="00527D91">
              <w:rPr>
                <w:rFonts w:eastAsiaTheme="minorHAnsi" w:cstheme="minorBidi"/>
                <w:iCs/>
              </w:rPr>
              <w:t xml:space="preserve"> причинно-следственные связи общественных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явлений и характеризовать основные направления общественного развития.</w:t>
            </w:r>
          </w:p>
          <w:p w:rsidR="00B04C5E" w:rsidRPr="00527D91" w:rsidRDefault="00B04C5E" w:rsidP="001E54C7">
            <w:pPr>
              <w:keepNext/>
              <w:keepLines/>
              <w:ind w:firstLine="426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8" w:name="bookmark84"/>
            <w:r w:rsidRPr="00527D91">
              <w:rPr>
                <w:rFonts w:eastAsiaTheme="minorHAnsi" w:cstheme="minorBidi"/>
                <w:b/>
                <w:bCs/>
              </w:rPr>
              <w:t>Модуль «Человек в меняющемся обществе</w:t>
            </w:r>
            <w:bookmarkEnd w:id="8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явление ускорения социального развития;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объяснять необходимость непрерывного образования в современных условиях;</w:t>
            </w:r>
          </w:p>
          <w:p w:rsidR="00B04C5E" w:rsidRPr="00527D91" w:rsidRDefault="00B04C5E" w:rsidP="001E54C7">
            <w:pPr>
              <w:tabs>
                <w:tab w:val="left" w:pos="63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многообразие профессий в современном мире;</w:t>
            </w: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характеризовать роль молодёжи в развитии современного общества;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извлекать</w:t>
            </w:r>
            <w:r w:rsidRPr="00527D91">
              <w:t xml:space="preserve"> социальную информацию из доступных источников;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решения отдельных социальных проблем;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критически </w:t>
            </w:r>
            <w:r w:rsidRPr="00527D91">
              <w:rPr>
                <w:rFonts w:eastAsiaTheme="minorHAnsi" w:cstheme="minorBidi"/>
                <w:iCs/>
              </w:rPr>
              <w:t>воспринимать сообщения и рекламу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СМИ и Интернете о таких направлениях массовой культуры, как шоу-бизнес и мода;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роль спорта и спортивных достижений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в контексте современной общественной жизни;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выражать и обосновывать </w:t>
            </w:r>
            <w:r w:rsidRPr="00527D91">
              <w:rPr>
                <w:rFonts w:eastAsiaTheme="minorHAnsi" w:cstheme="minorBidi"/>
                <w:iCs/>
              </w:rPr>
              <w:t>собственную позицию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по актуальным проблемам молодёжи.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9" w:name="bookmark76"/>
            <w:r w:rsidRPr="00527D91">
              <w:rPr>
                <w:rFonts w:eastAsiaTheme="minorHAnsi" w:cstheme="minorBidi"/>
                <w:b/>
                <w:bCs/>
              </w:rPr>
              <w:t>Модуль «Общество, в котором мы живём</w:t>
            </w:r>
            <w:bookmarkEnd w:id="9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глобальные проблемы современности;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раскрывать</w:t>
            </w:r>
            <w:r w:rsidRPr="00527D91">
              <w:t xml:space="preserve"> духовные ценности и достижения народов нашей страны;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</w:t>
            </w:r>
            <w:r w:rsidRPr="00527D91">
              <w:t xml:space="preserve"> собственную точку зрения на социальный портрет достойного гражданина страны;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информацию о положении России среди других государств мира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6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и конкретизировать </w:t>
            </w:r>
            <w:r w:rsidRPr="00527D91">
              <w:rPr>
                <w:rFonts w:eastAsiaTheme="minorHAnsi" w:cstheme="minorBidi"/>
                <w:iCs/>
              </w:rPr>
              <w:t>фактами социальной жизни изменения, происходящие в современном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показывать влияние </w:t>
            </w:r>
            <w:r w:rsidRPr="00527D91">
              <w:rPr>
                <w:rFonts w:eastAsiaTheme="minorHAnsi" w:cstheme="minorBidi"/>
                <w:iCs/>
              </w:rPr>
              <w:t>происходящих в обществе изменений на положение России в мире.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0" w:name="bookmark83"/>
            <w:r w:rsidRPr="00527D91">
              <w:rPr>
                <w:rFonts w:eastAsiaTheme="minorHAnsi" w:cstheme="minorBidi"/>
                <w:b/>
                <w:bCs/>
              </w:rPr>
              <w:t>Модуль «Культурно-информационная среда общественной жизни</w:t>
            </w:r>
            <w:bookmarkEnd w:id="10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развитие отдельных областей и форм культуры; распознавать и различать явления духовной культуры;</w:t>
            </w:r>
          </w:p>
          <w:p w:rsidR="00B04C5E" w:rsidRPr="00527D91" w:rsidRDefault="00B04C5E" w:rsidP="001E54C7">
            <w:pPr>
              <w:tabs>
                <w:tab w:val="left" w:pos="1096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различные средства массовой информации;</w:t>
            </w:r>
          </w:p>
          <w:p w:rsidR="00B04C5E" w:rsidRPr="00527D91" w:rsidRDefault="00B04C5E" w:rsidP="001E54C7">
            <w:pPr>
              <w:tabs>
                <w:tab w:val="left" w:pos="1109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социальную информацию о достижениях и проблемах развития культуры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видеть различные точки зрения</w:t>
            </w:r>
            <w:r w:rsidRPr="00527D91">
              <w:t xml:space="preserve"> в вопросах ценностного выбора и приоритетов в духовной сфере, формулировать собственное отношение;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описывать процессы </w:t>
            </w:r>
            <w:r w:rsidRPr="00527D91">
              <w:rPr>
                <w:rFonts w:eastAsiaTheme="minorHAnsi" w:cstheme="minorBidi"/>
                <w:iCs/>
              </w:rPr>
              <w:t>создания, сохранения, трансляции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усвоения достижений культуры;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</w:t>
            </w:r>
            <w:r w:rsidRPr="00527D91">
              <w:rPr>
                <w:rFonts w:eastAsiaTheme="minorHAnsi" w:cstheme="minorBidi"/>
                <w:iCs/>
              </w:rPr>
              <w:t>основные направления развития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отечественной культуры в современных условиях;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осуществлять рефлексию своих ценностей.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1" w:name="bookmark79"/>
            <w:r w:rsidRPr="00527D91">
              <w:rPr>
                <w:rFonts w:eastAsiaTheme="minorHAnsi" w:cstheme="minorBidi"/>
                <w:b/>
                <w:bCs/>
              </w:rPr>
              <w:t>Модуль «Мир экономики</w:t>
            </w:r>
            <w:bookmarkEnd w:id="11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понимать</w:t>
            </w:r>
            <w:r w:rsidRPr="00527D91">
              <w:t xml:space="preserve"> и правильно использовать основные экономические термины;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распознавать</w:t>
            </w:r>
            <w:r w:rsidRPr="00527D91">
              <w:t xml:space="preserve"> на основе </w:t>
            </w:r>
            <w:proofErr w:type="spellStart"/>
            <w:r w:rsidRPr="00527D91">
              <w:t>привёденных</w:t>
            </w:r>
            <w:proofErr w:type="spellEnd"/>
            <w:r w:rsidRPr="00527D91">
              <w:t xml:space="preserve"> данных основные экономические системы, экономические явления и процессы, сравнивать их;</w:t>
            </w:r>
          </w:p>
          <w:p w:rsidR="00B04C5E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объяснять</w:t>
            </w:r>
            <w:r w:rsidRPr="00527D91">
              <w:t xml:space="preserve"> механизм рыночного регулирования экономики и характеризовать роль государства в регулировании экономики;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функции денег в экономике;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статистические данные, отражающие экономические явления и процессы;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получать</w:t>
            </w:r>
            <w:r w:rsidRPr="00527D91">
              <w:t xml:space="preserve"> социальную информацию об экономической жизни общества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 и аргументировать</w:t>
            </w:r>
            <w:r w:rsidRPr="00527D91"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тенденции экономических изменений в нашем обществе;</w:t>
            </w:r>
          </w:p>
          <w:p w:rsidR="00B04C5E" w:rsidRPr="00527D91" w:rsidRDefault="00B04C5E" w:rsidP="001E54C7">
            <w:pPr>
              <w:tabs>
                <w:tab w:val="left" w:pos="1108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анализировать</w:t>
            </w:r>
            <w:r w:rsidRPr="00527D91">
              <w:rPr>
                <w:rFonts w:eastAsiaTheme="minorHAnsi" w:cstheme="minorBidi"/>
                <w:iCs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выполнять</w:t>
            </w:r>
            <w:r w:rsidRPr="00527D91">
              <w:rPr>
                <w:rFonts w:eastAsiaTheme="minorHAnsi" w:cstheme="minorBidi"/>
                <w:iCs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Личность и общество     (6 ч):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Что делает человека человеком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Человек, общество, природа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Общество как форма жизнедеятельности людей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Развитие общества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Сфера духовной жизни</w:t>
            </w:r>
          </w:p>
          <w:p w:rsidR="00B04C5E" w:rsidRPr="00527D91" w:rsidRDefault="00B04C5E" w:rsidP="001E54C7">
            <w:pPr>
              <w:jc w:val="both"/>
            </w:pPr>
            <w:r w:rsidRPr="00527D91">
              <w:t>(8 ч):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Сфера духовной жизни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Мораль, моральный выбор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Долг и совесть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Образование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Наука в современном обществе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both"/>
            </w:pPr>
            <w:r w:rsidRPr="00527D91">
              <w:t>3</w:t>
            </w: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Социальная сфера (5 ч):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Социальная структура общества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Социальные статусы и роли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Нации и межнациональные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Отклоняющееся поведение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Экономика (13 ч):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lastRenderedPageBreak/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Главные вопросы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Собственность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Рыночная экономика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Производство – основа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284"/>
              </w:tabs>
              <w:ind w:left="142"/>
            </w:pPr>
            <w:r w:rsidRPr="00527D91">
              <w:t>Предпринимательская 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Роль государства в экономике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Распределение доходов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 xml:space="preserve">Безработица, ее причины и последствия 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Мировое хозяйство и мировая торговля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rPr>
                <w:b/>
              </w:rPr>
              <w:lastRenderedPageBreak/>
              <w:t>9 класс (34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2" w:name="bookmark78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правильно определять</w:t>
            </w:r>
            <w:r w:rsidRPr="00527D91"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сравнивать</w:t>
            </w:r>
            <w:r w:rsidRPr="00527D91"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факты и мнения в потоке информации;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соотносить</w:t>
            </w:r>
            <w:r w:rsidRPr="00527D91">
              <w:rPr>
                <w:rFonts w:eastAsiaTheme="minorHAnsi" w:cstheme="minorBidi"/>
                <w:iCs/>
              </w:rPr>
              <w:t xml:space="preserve"> различные оценки политических событий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процессов и делать обоснованные выводы.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«Основы российского законодательства</w:t>
            </w:r>
            <w:bookmarkEnd w:id="12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на основе полученных знаний о правовых нормах выбирать </w:t>
            </w:r>
            <w:r w:rsidRPr="00527D91"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 и иллюстрировать</w:t>
            </w:r>
            <w:r w:rsidRPr="00527D91"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разрешения гражданско-правовых споров;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находить, извлекать и осмысливать</w:t>
            </w:r>
            <w:r w:rsidRPr="00527D91"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возможный вклад в их становление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развитие;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осознанно содействовать </w:t>
            </w:r>
            <w:r w:rsidRPr="00527D91">
              <w:rPr>
                <w:rFonts w:eastAsiaTheme="minorHAnsi" w:cstheme="minorBidi"/>
                <w:iCs/>
              </w:rPr>
              <w:t>защите правопорядка в обществе правовыми способами и средствами;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asciiTheme="minorHAnsi" w:eastAsiaTheme="minorHAnsi" w:hAnsiTheme="minorHAnsi" w:cstheme="minorBidi"/>
                <w:i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Политика  (10 ч):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Политика и власть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Политические режимы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Правовое 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Гражданское общество и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Участие граждан в политической жизни страны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Право  (19 ч):</w:t>
            </w:r>
          </w:p>
          <w:p w:rsidR="00B04C5E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 xml:space="preserve">Роль права в жизни общества </w:t>
            </w:r>
          </w:p>
          <w:p w:rsidR="00B04C5E" w:rsidRDefault="00B04C5E" w:rsidP="001E54C7">
            <w:pPr>
              <w:tabs>
                <w:tab w:val="left" w:pos="142"/>
              </w:tabs>
              <w:ind w:left="720"/>
            </w:pPr>
          </w:p>
          <w:p w:rsidR="00B04C5E" w:rsidRPr="00527D91" w:rsidRDefault="00B04C5E" w:rsidP="001E54C7">
            <w:pPr>
              <w:tabs>
                <w:tab w:val="left" w:pos="142"/>
              </w:tabs>
              <w:ind w:left="720"/>
            </w:pPr>
            <w:r w:rsidRPr="00527D91">
              <w:t>и государства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lastRenderedPageBreak/>
              <w:t>Правоотношения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Правонарушения и юридическая ответственность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Правоохранительные органы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Конституция РФ. Основы конституционного строя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Отрасли права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Итоговое повторение 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 xml:space="preserve">Повторение по курсу «Обществознание» </w:t>
            </w:r>
          </w:p>
          <w:p w:rsidR="00B04C5E" w:rsidRPr="00527D91" w:rsidRDefault="00B04C5E" w:rsidP="001E54C7">
            <w:r>
              <w:t xml:space="preserve">за 5-9 класс  (2 </w:t>
            </w:r>
            <w:r w:rsidRPr="00527D91">
              <w:t>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</w:t>
      </w:r>
    </w:p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B04C5E" w:rsidTr="001E54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Название темы.</w:t>
            </w:r>
          </w:p>
        </w:tc>
      </w:tr>
      <w:tr w:rsidR="00B04C5E" w:rsidTr="001E54C7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A75BC5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75BC5">
              <w:rPr>
                <w:color w:val="000000"/>
              </w:rPr>
              <w:t>Семья и семейные отношения.</w:t>
            </w:r>
          </w:p>
        </w:tc>
      </w:tr>
      <w:tr w:rsidR="00B04C5E" w:rsidTr="001E54C7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</w:tr>
      <w:tr w:rsidR="00B04C5E" w:rsidTr="001E54C7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052EF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A052EF">
              <w:rPr>
                <w:color w:val="000000"/>
              </w:rPr>
              <w:t>Образование в жизни человека.</w:t>
            </w:r>
          </w:p>
        </w:tc>
      </w:tr>
      <w:tr w:rsidR="00B04C5E" w:rsidTr="001E54C7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4.Моя Родина – Россия.</w:t>
            </w:r>
          </w:p>
        </w:tc>
      </w:tr>
      <w:tr w:rsidR="00B04C5E" w:rsidTr="001E54C7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5.Мы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</w:tr>
      <w:tr w:rsidR="00B04C5E" w:rsidTr="001E54C7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5D187D" w:rsidRDefault="00B04C5E" w:rsidP="001E54C7">
            <w:r>
              <w:t>1.</w:t>
            </w:r>
            <w:r w:rsidRPr="005D187D">
              <w:t>Человек и его деятельность</w:t>
            </w:r>
            <w:r>
              <w:t>.</w:t>
            </w:r>
          </w:p>
        </w:tc>
      </w:tr>
      <w:tr w:rsidR="00B04C5E" w:rsidTr="001E54C7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F2CBD" w:rsidRDefault="00B04C5E" w:rsidP="001E54C7">
            <w:r>
              <w:t>2.</w:t>
            </w:r>
            <w:r w:rsidRPr="00BF2CBD">
              <w:t>Готовимся выбирать профессию</w:t>
            </w:r>
            <w:r>
              <w:t>.</w:t>
            </w:r>
          </w:p>
        </w:tc>
      </w:tr>
      <w:tr w:rsidR="00B04C5E" w:rsidTr="001E54C7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857BA" w:rsidRDefault="00B04C5E" w:rsidP="001E54C7">
            <w:r>
              <w:t>3.Межлично</w:t>
            </w:r>
            <w:r w:rsidRPr="00A857BA">
              <w:t>стные отношения</w:t>
            </w:r>
            <w:r>
              <w:t>.</w:t>
            </w:r>
          </w:p>
        </w:tc>
      </w:tr>
      <w:tr w:rsidR="00B04C5E" w:rsidRPr="003C07B2" w:rsidTr="001E54C7">
        <w:trPr>
          <w:trHeight w:val="42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4.Конфликты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</w:tr>
      <w:tr w:rsidR="00B04C5E" w:rsidRPr="003C07B2" w:rsidTr="001E54C7">
        <w:trPr>
          <w:trHeight w:val="417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5.</w:t>
            </w:r>
            <w:r w:rsidRPr="00A277DE">
              <w:t>Почему нужно быть терпимым</w:t>
            </w:r>
            <w:r>
              <w:t>.</w:t>
            </w:r>
          </w:p>
        </w:tc>
      </w:tr>
      <w:tr w:rsidR="00B04C5E" w:rsidRPr="005D187D" w:rsidTr="001E54C7">
        <w:trPr>
          <w:trHeight w:val="26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7 класс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1.Регулирование поведения людей в обществе.</w:t>
            </w:r>
          </w:p>
        </w:tc>
      </w:tr>
      <w:tr w:rsidR="00B04C5E" w:rsidRPr="00BF2CBD" w:rsidTr="001E54C7">
        <w:trPr>
          <w:trHeight w:val="41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2.Человек в экономических отношениях.</w:t>
            </w:r>
          </w:p>
        </w:tc>
      </w:tr>
      <w:tr w:rsidR="00B04C5E" w:rsidRPr="00A857BA" w:rsidTr="001E54C7">
        <w:trPr>
          <w:trHeight w:val="409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3. Человек и природа.</w:t>
            </w:r>
          </w:p>
        </w:tc>
      </w:tr>
      <w:tr w:rsidR="00B04C5E" w:rsidRPr="00A277DE" w:rsidTr="001E54C7">
        <w:trPr>
          <w:trHeight w:val="273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8класс.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1.Личность и общество.   </w:t>
            </w:r>
          </w:p>
        </w:tc>
      </w:tr>
      <w:tr w:rsidR="00B04C5E" w:rsidRPr="00A277DE" w:rsidTr="001E54C7">
        <w:trPr>
          <w:trHeight w:val="39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2.Сфера духовной жизни.</w:t>
            </w:r>
          </w:p>
        </w:tc>
      </w:tr>
      <w:tr w:rsidR="00B04C5E" w:rsidRPr="00A277DE" w:rsidTr="001E54C7">
        <w:trPr>
          <w:trHeight w:val="14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 3. Социальная сфера.</w:t>
            </w:r>
          </w:p>
        </w:tc>
      </w:tr>
      <w:tr w:rsidR="00B04C5E" w:rsidRPr="00A277DE" w:rsidTr="001E54C7">
        <w:trPr>
          <w:trHeight w:val="40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426"/>
              </w:tabs>
            </w:pPr>
            <w:r w:rsidRPr="004F3C49">
              <w:t>4.Экономика и ее роль в жизни общества.</w:t>
            </w:r>
          </w:p>
        </w:tc>
      </w:tr>
      <w:tr w:rsidR="00B04C5E" w:rsidRPr="00A277DE" w:rsidTr="001E54C7">
        <w:trPr>
          <w:trHeight w:val="42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9 класс.</w:t>
            </w:r>
          </w:p>
        </w:tc>
        <w:tc>
          <w:tcPr>
            <w:tcW w:w="9999" w:type="dxa"/>
          </w:tcPr>
          <w:p w:rsidR="00B04C5E" w:rsidRPr="00D95703" w:rsidRDefault="00B04C5E" w:rsidP="001E54C7">
            <w:pPr>
              <w:keepNext/>
              <w:keepLines/>
              <w:jc w:val="both"/>
              <w:outlineLvl w:val="2"/>
              <w:rPr>
                <w:bCs/>
              </w:rPr>
            </w:pPr>
            <w:r w:rsidRPr="004F3C49">
              <w:rPr>
                <w:bCs/>
              </w:rPr>
              <w:t>1.Политическая жизнь общества.</w:t>
            </w:r>
          </w:p>
        </w:tc>
      </w:tr>
      <w:tr w:rsidR="00B04C5E" w:rsidRPr="00A277DE" w:rsidTr="001E54C7">
        <w:trPr>
          <w:trHeight w:val="39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284"/>
              </w:tabs>
            </w:pPr>
            <w:r w:rsidRPr="004F3C49">
              <w:t>2.Участие граждан в политической жизни страны</w:t>
            </w:r>
            <w:r>
              <w:t>.</w:t>
            </w:r>
          </w:p>
        </w:tc>
      </w:tr>
      <w:tr w:rsidR="00B04C5E" w:rsidRPr="00A277DE" w:rsidTr="001E54C7">
        <w:trPr>
          <w:trHeight w:val="414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rPr>
                <w:bCs/>
              </w:rPr>
              <w:t>3.Основы российского законодательства.</w:t>
            </w:r>
          </w:p>
        </w:tc>
      </w:tr>
      <w:tr w:rsidR="00B04C5E" w:rsidRPr="00A277DE" w:rsidTr="001E54C7">
        <w:trPr>
          <w:trHeight w:val="26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142"/>
              </w:tabs>
            </w:pPr>
            <w:r w:rsidRPr="004F3C49">
              <w:t>4.Конституция РФ. Основы конституционного строя.</w:t>
            </w:r>
          </w:p>
        </w:tc>
      </w:tr>
    </w:tbl>
    <w:p w:rsidR="00B04C5E" w:rsidRPr="00E74F35" w:rsidRDefault="00B04C5E" w:rsidP="00B04C5E"/>
    <w:p w:rsidR="00B04C5E" w:rsidRDefault="00B04C5E" w:rsidP="00B04C5E"/>
    <w:p w:rsidR="00B04C5E" w:rsidRPr="00DF2A3B" w:rsidRDefault="00B04C5E" w:rsidP="00B04C5E">
      <w:pPr>
        <w:pStyle w:val="Default"/>
        <w:rPr>
          <w:color w:val="auto"/>
        </w:rPr>
      </w:pPr>
      <w:r>
        <w:rPr>
          <w:b/>
          <w:sz w:val="28"/>
          <w:szCs w:val="28"/>
        </w:rPr>
        <w:t xml:space="preserve">          </w:t>
      </w:r>
      <w:r w:rsidRPr="00CE6F7D">
        <w:t xml:space="preserve">Промежуточная аттестация </w:t>
      </w:r>
      <w:r>
        <w:t xml:space="preserve"> в 5 классе проводится в форме реферата, в 6 классе – в форме зачета, </w:t>
      </w:r>
      <w:r w:rsidRPr="00794805">
        <w:rPr>
          <w:color w:val="auto"/>
        </w:rPr>
        <w:t>в 7</w:t>
      </w:r>
      <w:r>
        <w:rPr>
          <w:color w:val="auto"/>
        </w:rPr>
        <w:t xml:space="preserve"> классе </w:t>
      </w:r>
      <w:r w:rsidRPr="00794805">
        <w:rPr>
          <w:color w:val="auto"/>
        </w:rPr>
        <w:t xml:space="preserve">- в форме контрольной </w:t>
      </w:r>
      <w:r w:rsidRPr="00DF2A3B">
        <w:rPr>
          <w:color w:val="auto"/>
        </w:rPr>
        <w:t>работы, в 8 классе – в форме зачета, в 9 классе – в форме теста.</w:t>
      </w:r>
    </w:p>
    <w:p w:rsidR="00B04C5E" w:rsidRDefault="00B04C5E" w:rsidP="00B04C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B04C5E" w:rsidRDefault="00B04C5E" w:rsidP="00B04C5E">
      <w:pPr>
        <w:jc w:val="both"/>
        <w:rPr>
          <w:b/>
          <w:color w:val="000000"/>
        </w:rPr>
      </w:pPr>
      <w:r w:rsidRPr="00D95703">
        <w:rPr>
          <w:b/>
          <w:sz w:val="28"/>
          <w:szCs w:val="28"/>
        </w:rPr>
        <w:t xml:space="preserve">                                                                 </w:t>
      </w: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</w:t>
      </w:r>
    </w:p>
    <w:p w:rsidR="00B04C5E" w:rsidRDefault="00B04C5E" w:rsidP="00B04C5E">
      <w:pPr>
        <w:rPr>
          <w:b/>
          <w:color w:val="000000"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lastRenderedPageBreak/>
        <w:t xml:space="preserve">Календарно-тематическое планирование </w:t>
      </w: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t>5 класс</w:t>
      </w:r>
    </w:p>
    <w:p w:rsidR="00B04C5E" w:rsidRPr="0072255A" w:rsidRDefault="00B04C5E" w:rsidP="00B04C5E">
      <w:pPr>
        <w:jc w:val="center"/>
        <w:rPr>
          <w:b/>
        </w:rPr>
      </w:pP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 w:firstRow="1" w:lastRow="0" w:firstColumn="1" w:lastColumn="0" w:noHBand="0" w:noVBand="1"/>
      </w:tblPr>
      <w:tblGrid>
        <w:gridCol w:w="1134"/>
        <w:gridCol w:w="7655"/>
        <w:gridCol w:w="1843"/>
        <w:gridCol w:w="2126"/>
        <w:gridCol w:w="2552"/>
      </w:tblGrid>
      <w:tr w:rsidR="00B04C5E" w:rsidRPr="008448C2" w:rsidTr="001E54C7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1.</w:t>
            </w:r>
          </w:p>
        </w:tc>
        <w:tc>
          <w:tcPr>
            <w:tcW w:w="7655" w:type="dxa"/>
          </w:tcPr>
          <w:p w:rsidR="00B04C5E" w:rsidRPr="00C87285" w:rsidRDefault="00B04C5E" w:rsidP="001E54C7">
            <w:pPr>
              <w:rPr>
                <w:iCs/>
              </w:rPr>
            </w:pPr>
            <w:r w:rsidRPr="00C87285">
              <w:rPr>
                <w:rStyle w:val="af2"/>
                <w:i w:val="0"/>
              </w:rPr>
              <w:t>Введен</w:t>
            </w:r>
            <w:r>
              <w:rPr>
                <w:rStyle w:val="af2"/>
                <w:i w:val="0"/>
              </w:rPr>
              <w:t>ие. Что изучает обществознание.</w:t>
            </w:r>
          </w:p>
        </w:tc>
        <w:tc>
          <w:tcPr>
            <w:tcW w:w="1843" w:type="dxa"/>
          </w:tcPr>
          <w:p w:rsidR="00B04C5E" w:rsidRPr="00CB18E7" w:rsidRDefault="00B04C5E" w:rsidP="001E54C7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rPr>
                <w:rStyle w:val="af2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2.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jc w:val="both"/>
            </w:pPr>
            <w:r>
              <w:t xml:space="preserve">Загадка человека. 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jc w:val="both"/>
            </w:pPr>
          </w:p>
        </w:tc>
      </w:tr>
      <w:tr w:rsidR="00B04C5E" w:rsidRPr="0072255A" w:rsidTr="001E54C7">
        <w:trPr>
          <w:trHeight w:val="272"/>
        </w:trPr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3.</w:t>
            </w:r>
          </w:p>
        </w:tc>
        <w:tc>
          <w:tcPr>
            <w:tcW w:w="7655" w:type="dxa"/>
          </w:tcPr>
          <w:p w:rsidR="00B04C5E" w:rsidRPr="00A60DD5" w:rsidRDefault="00B04C5E" w:rsidP="001E54C7">
            <w:pPr>
              <w:rPr>
                <w:color w:val="000000"/>
              </w:rPr>
            </w:pPr>
            <w:r w:rsidRPr="00A60DD5">
              <w:rPr>
                <w:color w:val="000000"/>
              </w:rPr>
              <w:t>Природа человека.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60DD5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4.</w:t>
            </w:r>
          </w:p>
        </w:tc>
        <w:tc>
          <w:tcPr>
            <w:tcW w:w="7655" w:type="dxa"/>
          </w:tcPr>
          <w:p w:rsidR="00B04C5E" w:rsidRPr="00AE0BED" w:rsidRDefault="00B04C5E" w:rsidP="001E54C7">
            <w:pPr>
              <w:rPr>
                <w:color w:val="000000"/>
              </w:rPr>
            </w:pPr>
            <w:r w:rsidRPr="00AE0BED">
              <w:rPr>
                <w:color w:val="000000"/>
              </w:rPr>
              <w:t>Возраст человека.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E0BE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5.</w:t>
            </w:r>
          </w:p>
        </w:tc>
        <w:tc>
          <w:tcPr>
            <w:tcW w:w="7655" w:type="dxa"/>
          </w:tcPr>
          <w:p w:rsidR="00B04C5E" w:rsidRPr="00E1034F" w:rsidRDefault="00B04C5E" w:rsidP="001E54C7">
            <w:pPr>
              <w:rPr>
                <w:color w:val="000000"/>
              </w:rPr>
            </w:pPr>
            <w:r w:rsidRPr="00E1034F">
              <w:rPr>
                <w:color w:val="000000"/>
              </w:rPr>
              <w:t>Отрочество – особая пора</w:t>
            </w:r>
            <w:r>
              <w:rPr>
                <w:color w:val="000000"/>
              </w:rPr>
              <w:t xml:space="preserve"> жизни.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E1034F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6.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jc w:val="both"/>
            </w:pPr>
            <w:r>
              <w:t>Самостоятельност</w:t>
            </w:r>
            <w:proofErr w:type="gramStart"/>
            <w:r>
              <w:t>ь-</w:t>
            </w:r>
            <w:proofErr w:type="gramEnd"/>
            <w:r>
              <w:t xml:space="preserve"> показатель взрослости.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Default="00B04C5E" w:rsidP="001E54C7">
            <w:pPr>
              <w:jc w:val="both"/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7.</w:t>
            </w:r>
          </w:p>
        </w:tc>
        <w:tc>
          <w:tcPr>
            <w:tcW w:w="7655" w:type="dxa"/>
          </w:tcPr>
          <w:p w:rsidR="00B04C5E" w:rsidRPr="00A75BC5" w:rsidRDefault="00B04C5E" w:rsidP="001E54C7">
            <w:pPr>
              <w:rPr>
                <w:color w:val="000000"/>
              </w:rPr>
            </w:pPr>
            <w:r w:rsidRPr="00A75BC5">
              <w:rPr>
                <w:color w:val="000000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A75BC5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8.</w:t>
            </w:r>
          </w:p>
        </w:tc>
        <w:tc>
          <w:tcPr>
            <w:tcW w:w="7655" w:type="dxa"/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C5E" w:rsidRPr="0072255A" w:rsidTr="001E54C7">
        <w:tc>
          <w:tcPr>
            <w:tcW w:w="1134" w:type="dxa"/>
          </w:tcPr>
          <w:p w:rsidR="00B04C5E" w:rsidRPr="0072255A" w:rsidRDefault="00B04C5E" w:rsidP="001E54C7">
            <w:pPr>
              <w:jc w:val="both"/>
            </w:pPr>
            <w:r w:rsidRPr="0072255A">
              <w:t>9.</w:t>
            </w:r>
          </w:p>
        </w:tc>
        <w:tc>
          <w:tcPr>
            <w:tcW w:w="7655" w:type="dxa"/>
          </w:tcPr>
          <w:p w:rsidR="00B04C5E" w:rsidRPr="005C45DD" w:rsidRDefault="00B04C5E" w:rsidP="001E54C7">
            <w:pPr>
              <w:jc w:val="both"/>
            </w:pPr>
            <w:r w:rsidRPr="005C45DD">
              <w:rPr>
                <w:color w:val="000000"/>
              </w:rPr>
              <w:t>Семейное хозяйство.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B04C5E" w:rsidRPr="005C45DD" w:rsidRDefault="00B04C5E" w:rsidP="001E54C7">
            <w:pPr>
              <w:jc w:val="both"/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</w:t>
            </w:r>
            <w:r>
              <w:t>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B22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B22" w:rsidRDefault="00B04C5E" w:rsidP="001E54C7">
            <w:pPr>
              <w:rPr>
                <w:color w:val="000000"/>
              </w:rPr>
            </w:pPr>
            <w:r w:rsidRPr="00234B22">
              <w:rPr>
                <w:color w:val="000000"/>
              </w:rPr>
              <w:t>Практикум по теме «Семья».</w:t>
            </w:r>
            <w:r>
              <w:rPr>
                <w:color w:val="000000"/>
              </w:rPr>
              <w:t xml:space="preserve"> </w:t>
            </w:r>
            <w:r w:rsidRPr="00234B22">
              <w:rPr>
                <w:color w:val="000000"/>
              </w:rPr>
              <w:t>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052EF" w:rsidRDefault="00B04C5E" w:rsidP="001E54C7">
            <w:pPr>
              <w:rPr>
                <w:color w:val="000000"/>
              </w:rPr>
            </w:pPr>
            <w:r w:rsidRPr="00A052EF">
              <w:rPr>
                <w:color w:val="000000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47BE0" w:rsidRDefault="00B04C5E" w:rsidP="001E54C7">
            <w:pPr>
              <w:rPr>
                <w:color w:val="000000"/>
              </w:rPr>
            </w:pPr>
            <w:r w:rsidRPr="00A47BE0">
              <w:rPr>
                <w:color w:val="000000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47BE0" w:rsidRDefault="00B04C5E" w:rsidP="001E54C7">
            <w:pPr>
              <w:rPr>
                <w:color w:val="000000"/>
              </w:rPr>
            </w:pPr>
            <w:r w:rsidRPr="00A47BE0">
              <w:rPr>
                <w:color w:val="000000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34BD3" w:rsidRDefault="00B04C5E" w:rsidP="001E54C7">
            <w:pPr>
              <w:rPr>
                <w:color w:val="000000"/>
              </w:rPr>
            </w:pPr>
            <w:r w:rsidRPr="00334BD3">
              <w:rPr>
                <w:color w:val="000000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1039F" w:rsidRDefault="00B04C5E" w:rsidP="001E54C7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1039F" w:rsidRDefault="00B04C5E" w:rsidP="001E54C7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41371" w:rsidRDefault="00B04C5E" w:rsidP="001E54C7">
            <w:pPr>
              <w:rPr>
                <w:color w:val="000000"/>
              </w:rPr>
            </w:pPr>
            <w:r w:rsidRPr="00541371">
              <w:rPr>
                <w:color w:val="000000"/>
              </w:rPr>
              <w:t>Практикум по теме «Труд».</w:t>
            </w:r>
          </w:p>
          <w:p w:rsidR="00B04C5E" w:rsidRPr="00541371" w:rsidRDefault="00B04C5E" w:rsidP="001E54C7">
            <w:pPr>
              <w:rPr>
                <w:color w:val="000000"/>
              </w:rPr>
            </w:pPr>
            <w:r w:rsidRPr="00541371">
              <w:rPr>
                <w:color w:val="000000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rPr>
                <w:color w:val="000000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lastRenderedPageBreak/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1A500F" w:rsidRDefault="00B04C5E" w:rsidP="001E54C7">
            <w:pPr>
              <w:rPr>
                <w:color w:val="000000"/>
              </w:rPr>
            </w:pPr>
            <w:r w:rsidRPr="001A500F">
              <w:rPr>
                <w:color w:val="000000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 w:rsidRPr="00B42D59">
              <w:rPr>
                <w:color w:val="000000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 w:rsidRPr="00B42D59">
              <w:rPr>
                <w:color w:val="000000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37776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Многонацио</w:t>
            </w:r>
            <w:r w:rsidRPr="00737776">
              <w:rPr>
                <w:color w:val="000000"/>
              </w:rPr>
              <w:t>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87285" w:rsidRDefault="00B04C5E" w:rsidP="001E54C7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04D" w:rsidRDefault="00B04C5E" w:rsidP="001E54C7">
            <w:pPr>
              <w:ind w:left="-108"/>
              <w:rPr>
                <w:color w:val="000000"/>
              </w:rPr>
            </w:pPr>
            <w:r w:rsidRPr="0023404D">
              <w:rPr>
                <w:color w:val="000000"/>
              </w:rPr>
              <w:t>Практикум по теме «Родина».</w:t>
            </w:r>
          </w:p>
          <w:p w:rsidR="00B04C5E" w:rsidRPr="00C87285" w:rsidRDefault="00B04C5E" w:rsidP="001E54C7">
            <w:pPr>
              <w:ind w:left="-108" w:right="-108"/>
              <w:rPr>
                <w:color w:val="000000"/>
              </w:rPr>
            </w:pPr>
            <w:r w:rsidRPr="0023404D">
              <w:rPr>
                <w:color w:val="000000"/>
              </w:rPr>
              <w:t>Толерантность – уважение людей любой национальности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23404D" w:rsidRDefault="00B04C5E" w:rsidP="001E54C7">
            <w:pPr>
              <w:rPr>
                <w:color w:val="000000"/>
              </w:rPr>
            </w:pPr>
            <w:r w:rsidRPr="0023404D">
              <w:rPr>
                <w:color w:val="000000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72255A" w:rsidRDefault="00B04C5E" w:rsidP="001E54C7">
            <w:pPr>
              <w:jc w:val="both"/>
            </w:pPr>
            <w:r w:rsidRPr="0072255A"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</w:pPr>
            <w: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072C95" w:rsidRDefault="00B04C5E" w:rsidP="001E54C7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B18E7" w:rsidRDefault="00B04C5E" w:rsidP="001E54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t xml:space="preserve">                                                                     </w:t>
      </w: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Default="00B04C5E" w:rsidP="00B04C5E">
      <w:pPr>
        <w:jc w:val="center"/>
        <w:rPr>
          <w:b/>
        </w:rPr>
      </w:pPr>
      <w:r>
        <w:rPr>
          <w:b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8448C2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55" w:type="dxa"/>
          </w:tcPr>
          <w:p w:rsidR="00B04C5E" w:rsidRPr="00CB18E7" w:rsidRDefault="00B04C5E" w:rsidP="001E54C7">
            <w:pPr>
              <w:rPr>
                <w:iCs/>
              </w:rPr>
            </w:pPr>
            <w:r w:rsidRPr="00CB18E7">
              <w:rPr>
                <w:rStyle w:val="af2"/>
                <w:i w:val="0"/>
                <w:lang w:eastAsia="en-US"/>
              </w:rPr>
              <w:t xml:space="preserve">Введение. 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72255A" w:rsidRDefault="00B04C5E" w:rsidP="001E54C7">
            <w:pPr>
              <w:rPr>
                <w:rStyle w:val="af2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55" w:type="dxa"/>
          </w:tcPr>
          <w:p w:rsidR="00077933" w:rsidRPr="00E44AC1" w:rsidRDefault="00077933" w:rsidP="001E54C7">
            <w:r w:rsidRPr="00E44AC1">
              <w:t xml:space="preserve">Человек </w:t>
            </w:r>
            <w:r>
              <w:t>–</w:t>
            </w:r>
            <w:r w:rsidRPr="00E44AC1">
              <w:t xml:space="preserve"> личность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jc w:val="both"/>
            </w:pPr>
          </w:p>
        </w:tc>
      </w:tr>
      <w:tr w:rsidR="00077933" w:rsidRPr="0072255A" w:rsidTr="001E54C7">
        <w:trPr>
          <w:trHeight w:val="272"/>
        </w:trPr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55" w:type="dxa"/>
          </w:tcPr>
          <w:p w:rsidR="00077933" w:rsidRPr="00FC5883" w:rsidRDefault="00077933" w:rsidP="001E54C7">
            <w:r>
              <w:t>Индивидуа</w:t>
            </w:r>
            <w:r w:rsidRPr="00FC5883">
              <w:t>льность – плохо или хорошо?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60DD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55" w:type="dxa"/>
          </w:tcPr>
          <w:p w:rsidR="00077933" w:rsidRPr="00194530" w:rsidRDefault="00077933" w:rsidP="001E54C7">
            <w:r>
              <w:t>Как ч</w:t>
            </w:r>
            <w:r w:rsidRPr="00194530">
              <w:t>еловек познает мир</w:t>
            </w:r>
            <w:r>
              <w:t xml:space="preserve"> и самого себя.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E0BE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55" w:type="dxa"/>
          </w:tcPr>
          <w:p w:rsidR="00077933" w:rsidRPr="00A75C05" w:rsidRDefault="00077933" w:rsidP="001E54C7">
            <w:r>
              <w:t>Что такое самосозна</w:t>
            </w:r>
            <w:r w:rsidRPr="00A75C05">
              <w:t>ние</w:t>
            </w:r>
            <w:r>
              <w:t>, самооценка?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E1034F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Практикум. Учимся узнавать и оценивать себя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Default="00077933" w:rsidP="001E54C7">
            <w:pPr>
              <w:jc w:val="both"/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Человек и его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75BC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</w:t>
            </w:r>
            <w:r>
              <w:t>ум. Учимся правильно организовы</w:t>
            </w:r>
            <w:r w:rsidRPr="005D187D">
              <w:t>вать свою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7655" w:type="dxa"/>
          </w:tcPr>
          <w:p w:rsidR="00B04C5E" w:rsidRPr="00422157" w:rsidRDefault="00B04C5E" w:rsidP="001E54C7">
            <w:r w:rsidRPr="00422157">
              <w:t>Потребности</w:t>
            </w:r>
            <w:r>
              <w:t xml:space="preserve"> интересы</w:t>
            </w:r>
            <w:r w:rsidRPr="00422157">
              <w:t xml:space="preserve"> человека</w:t>
            </w:r>
            <w:r>
              <w:t>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5C45DD" w:rsidRDefault="00B04C5E" w:rsidP="001E54C7">
            <w:pPr>
              <w:jc w:val="both"/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422157" w:rsidRDefault="00B04C5E" w:rsidP="001E54C7">
            <w:r w:rsidRPr="00422157"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На пути к жизненному успеху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Готовимся выбирать профессию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 w:rsidRPr="00A857BA">
              <w:t>Контрольно-обо</w:t>
            </w:r>
            <w:r w:rsidR="001E54C7">
              <w:t>б</w:t>
            </w:r>
            <w:r w:rsidRPr="00A857BA">
              <w:t xml:space="preserve">щающий урок по </w:t>
            </w:r>
            <w:r w:rsidRPr="00A857BA">
              <w:rPr>
                <w:lang w:val="en-US"/>
              </w:rPr>
              <w:t>I</w:t>
            </w:r>
            <w:r w:rsidRPr="00A857BA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>
              <w:t>Межлично</w:t>
            </w:r>
            <w:r w:rsidRPr="00A857BA">
              <w:t>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>
              <w:t>Чувства – основа межлично</w:t>
            </w:r>
            <w:r w:rsidRPr="0099356B">
              <w:t>стных отношений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 w:rsidRPr="0099356B">
              <w:t>Учим</w:t>
            </w:r>
            <w:r>
              <w:t>ся взаимодействовать с окружаю</w:t>
            </w:r>
            <w:r w:rsidRPr="0099356B">
              <w:t>щими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 xml:space="preserve">Человек в </w:t>
            </w:r>
            <w:r>
              <w:t xml:space="preserve"> </w:t>
            </w:r>
            <w:r w:rsidRPr="0035231C">
              <w:t>группе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>Практикум. Учимся совместно всей группой делать полезные дела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Общение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Особенности общения со сверстниками, старшими и младшими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Практикум. Учимся общаться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277DE" w:rsidRDefault="00B04C5E" w:rsidP="001E54C7">
            <w:r>
              <w:t>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Почему нужно быть терпимым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Практикум. Учимся вести себя в ситуации конфликта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Контрольно-обо</w:t>
            </w:r>
            <w:r>
              <w:t>б</w:t>
            </w:r>
            <w:r w:rsidRPr="00A1191F">
              <w:t xml:space="preserve">щающий урок по </w:t>
            </w:r>
            <w:r w:rsidRPr="00A1191F">
              <w:rPr>
                <w:lang w:val="en-US"/>
              </w:rPr>
              <w:t>II</w:t>
            </w:r>
            <w:r w:rsidRPr="00A1191F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EA4466" w:rsidRDefault="00077933" w:rsidP="001E54C7">
            <w:r w:rsidRPr="00EA4466">
              <w:t>Человек славен добрыми делами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Практикум. Учимся делать добро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Будь смелым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Практикум. Учимся побеждать страх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Человек и человечность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2D02C0" w:rsidRDefault="00B04C5E" w:rsidP="001E54C7">
            <w:pPr>
              <w:jc w:val="center"/>
              <w:rPr>
                <w:i/>
              </w:rPr>
            </w:pPr>
            <w:r w:rsidRPr="002D02C0"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jc w:val="center"/>
        <w:rPr>
          <w:b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DF2A3B" w:rsidRDefault="00B04C5E" w:rsidP="00B04C5E">
      <w:pPr>
        <w:rPr>
          <w:b/>
        </w:rPr>
      </w:pPr>
      <w:r w:rsidRPr="00DF2A3B"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Pr="00DF2A3B" w:rsidRDefault="00B04C5E" w:rsidP="00B04C5E">
      <w:pPr>
        <w:jc w:val="center"/>
        <w:rPr>
          <w:b/>
        </w:rPr>
      </w:pPr>
      <w:r w:rsidRPr="00DF2A3B">
        <w:rPr>
          <w:b/>
        </w:rPr>
        <w:t>7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DF2A3B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факту</w:t>
            </w:r>
          </w:p>
        </w:tc>
      </w:tr>
      <w:tr w:rsidR="00666B27" w:rsidRPr="00DF2A3B" w:rsidTr="001E54C7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b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color w:val="FF0000"/>
              </w:rPr>
            </w:pPr>
            <w:r w:rsidRPr="00DF2A3B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Pr="00DF2A3B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Подростковый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1309C5" w:rsidRDefault="00B04C5E" w:rsidP="00B04C5E">
      <w:pPr>
        <w:rPr>
          <w:b/>
        </w:rPr>
      </w:pPr>
      <w:r w:rsidRPr="001309C5">
        <w:rPr>
          <w:b/>
        </w:rPr>
        <w:lastRenderedPageBreak/>
        <w:t xml:space="preserve">                                                                              Календарно-тематическое планирование</w:t>
      </w:r>
    </w:p>
    <w:p w:rsidR="00B04C5E" w:rsidRPr="001309C5" w:rsidRDefault="00B04C5E" w:rsidP="00B04C5E">
      <w:pPr>
        <w:jc w:val="center"/>
        <w:rPr>
          <w:b/>
        </w:rPr>
      </w:pPr>
      <w:r w:rsidRPr="001309C5">
        <w:rPr>
          <w:b/>
        </w:rPr>
        <w:t>8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1309C5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факту</w:t>
            </w:r>
          </w:p>
        </w:tc>
      </w:tr>
      <w:tr w:rsidR="00590F2E" w:rsidRPr="001309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Pr="001309C5" w:rsidRDefault="00590F2E" w:rsidP="00590F2E">
            <w:pPr>
              <w:jc w:val="center"/>
            </w:pPr>
            <w:r w:rsidRPr="001309C5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1309C5" w:rsidRDefault="00590F2E" w:rsidP="00590F2E">
            <w:pPr>
              <w:jc w:val="center"/>
              <w:rPr>
                <w:b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Природа человека. Деятельность    человека,</w:t>
            </w:r>
            <w:r w:rsidRPr="00AC570C">
              <w:rPr>
                <w:highlight w:val="white"/>
              </w:rPr>
              <w:tab/>
              <w:t>её</w:t>
            </w:r>
            <w:r w:rsidRPr="00AC570C">
              <w:t xml:space="preserve">  </w:t>
            </w:r>
            <w:r w:rsidRPr="00AC570C">
              <w:rPr>
                <w:highlight w:val="white"/>
              </w:rPr>
              <w:t>виды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Взаимодействие человека и окружающей среды. Место человека в мире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Что связывает людей в обществе. Сферы общественной жизни, их взаимосвязь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Общественный прогресс. Глобальные проблемы современности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Личность, Мировоззрение, Жизненные ценности и ориентиры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 и общество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Сфера духовной жизни и её особенности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ценности и нормы морали. Гуманизм. Патриотизм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Долг и совесть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Моральный выбор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  и   наука, Образование и карьера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и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Роль религии в культурном развитии. Религиозные нормы. Мировые религии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Сфера  духовной 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Социальные различия в обществе: причины их возникновения и проявления. Социальная мобильность. Социальные конфликты и пути их разрешения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социальные группы современного российского общества. Отношения между поколениями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Нации и межнациональные отношения. Понятие толерантности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Отклоняющееся поведение. Образ жизни и здоровье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Социальная сфера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 и её роль в жизни общества. Экономические ресурсы и потребности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вопросы 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lastRenderedPageBreak/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Собственность и ее формы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Рыночное регулирование экономики: возможности и границы. Виды рынков. Законы  рыночной</w:t>
            </w:r>
            <w:r w:rsidRPr="00AC570C">
              <w:t xml:space="preserve"> </w:t>
            </w:r>
            <w:r w:rsidRPr="00AC570C">
              <w:rPr>
                <w:highlight w:val="white"/>
              </w:rPr>
              <w:t>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Производство. Товары и услуги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Предприниматель. Этика предпринимательства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Роль государства в рыночной экономике. Государственный бюджет. </w:t>
            </w:r>
            <w:r>
              <w:rPr>
                <w:highlight w:val="white"/>
              </w:rPr>
              <w:t xml:space="preserve">Государственный бюджет Российской федерации. </w:t>
            </w:r>
            <w:r w:rsidRPr="00AC570C">
              <w:rPr>
                <w:highlight w:val="white"/>
              </w:rPr>
              <w:t>Налоги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Default="00590F2E" w:rsidP="00590F2E"/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Неравенство </w:t>
            </w:r>
            <w:r w:rsidRPr="00AC570C">
              <w:rPr>
                <w:highlight w:val="white"/>
              </w:rPr>
              <w:tab/>
              <w:t>доходов, Перераспределение доходов</w:t>
            </w:r>
            <w:r>
              <w:t>. Пенсионные программы.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Семейное потребление. Прожиточный минимум. Права потребителей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Инфляция. Роль банков в экономике</w:t>
            </w:r>
            <w:r>
              <w:t>. Банковская система в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Занятость и безработица. Причины безработицы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Мировое   </w:t>
            </w:r>
            <w:r w:rsidRPr="00AC570C">
              <w:rPr>
                <w:highlight w:val="white"/>
              </w:rPr>
              <w:tab/>
              <w:t>хозяйство. Международная торговля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  <w:tr w:rsidR="00590F2E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590F2E" w:rsidRPr="00AC570C" w:rsidRDefault="00590F2E" w:rsidP="00590F2E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90F2E" w:rsidRPr="00AC570C" w:rsidRDefault="00590F2E" w:rsidP="00590F2E">
            <w:pPr>
              <w:ind w:left="40"/>
              <w:jc w:val="center"/>
              <w:rPr>
                <w:highlight w:val="white"/>
              </w:rPr>
            </w:pPr>
            <w:r w:rsidRPr="00AC570C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90F2E" w:rsidRDefault="00590F2E" w:rsidP="00590F2E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90F2E" w:rsidRPr="00CB18E7" w:rsidRDefault="00590F2E" w:rsidP="00590F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590F2E" w:rsidRPr="004953C5" w:rsidRDefault="00590F2E" w:rsidP="00590F2E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39538C" w:rsidRDefault="00B04C5E" w:rsidP="00B04C5E">
      <w:pPr>
        <w:rPr>
          <w:b/>
        </w:rPr>
      </w:pPr>
      <w:r w:rsidRPr="0039538C"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Pr="0039538C" w:rsidRDefault="00B04C5E" w:rsidP="00B04C5E">
      <w:pPr>
        <w:jc w:val="center"/>
        <w:rPr>
          <w:b/>
        </w:rPr>
      </w:pPr>
      <w:r w:rsidRPr="0039538C">
        <w:rPr>
          <w:b/>
        </w:rPr>
        <w:t>9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39538C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факту</w:t>
            </w: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  <w:r>
              <w:rPr>
                <w:lang w:eastAsia="en-US"/>
              </w:rPr>
              <w:t>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Сущность</w:t>
            </w:r>
            <w:r w:rsidRPr="00AC570C">
              <w:rPr>
                <w:highlight w:val="white"/>
              </w:rPr>
              <w:tab/>
              <w:t>государства. Суверенитет. Государственное управление.</w:t>
            </w:r>
            <w:r w:rsidRPr="00AC570C">
              <w:rPr>
                <w:highlight w:val="white"/>
              </w:rPr>
              <w:tab/>
              <w:t>Формы</w:t>
            </w:r>
            <w:r w:rsidRPr="00AC570C">
              <w:t xml:space="preserve"> </w:t>
            </w:r>
            <w:r w:rsidRPr="00AC570C">
              <w:rPr>
                <w:highlight w:val="white"/>
              </w:rPr>
              <w:t>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Правовое</w:t>
            </w:r>
            <w:r w:rsidRPr="00AC570C">
              <w:rPr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«Политика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Как защищаются права человека в России. Особенности гражданских правоотношений. </w:t>
            </w:r>
            <w:proofErr w:type="spellStart"/>
            <w:r w:rsidRPr="00AC570C">
              <w:rPr>
                <w:highlight w:val="white"/>
              </w:rPr>
              <w:t>Гражданско</w:t>
            </w:r>
            <w:proofErr w:type="spellEnd"/>
            <w:r w:rsidRPr="00AC570C">
              <w:rPr>
                <w:highlight w:val="white"/>
              </w:rPr>
              <w:t xml:space="preserve">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Социальная </w:t>
            </w:r>
            <w:r w:rsidRPr="00AC570C">
              <w:rPr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proofErr w:type="gramStart"/>
            <w:r w:rsidRPr="00AC570C">
              <w:rPr>
                <w:highlight w:val="white"/>
              </w:rPr>
              <w:t>Международно-правовая</w:t>
            </w:r>
            <w:proofErr w:type="gramEnd"/>
            <w:r w:rsidRPr="00AC570C">
              <w:rPr>
                <w:highlight w:val="white"/>
              </w:rPr>
              <w:t xml:space="preserve">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«Право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16174" w:rsidRDefault="00B04C5E" w:rsidP="001E54C7">
            <w:pPr>
              <w:jc w:val="center"/>
            </w:pPr>
            <w:r w:rsidRPr="00527D91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  <w:r w:rsidRPr="00527D91">
              <w:t>Повтор</w:t>
            </w:r>
            <w:r>
              <w:t>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AC570C" w:rsidRDefault="00B04C5E" w:rsidP="00B04C5E">
      <w:pPr>
        <w:jc w:val="center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55268B" w:rsidRDefault="00B04C5E" w:rsidP="00B04C5E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</w:tbl>
    <w:p w:rsidR="00B04C5E" w:rsidRDefault="00B04C5E" w:rsidP="00B04C5E">
      <w:pPr>
        <w:jc w:val="both"/>
      </w:pPr>
    </w:p>
    <w:p w:rsidR="00B04C5E" w:rsidRPr="0072255A" w:rsidRDefault="00B04C5E" w:rsidP="00B04C5E">
      <w:pPr>
        <w:jc w:val="both"/>
      </w:pPr>
    </w:p>
    <w:p w:rsidR="00B04C5E" w:rsidRDefault="00B04C5E" w:rsidP="00B04C5E">
      <w:pPr>
        <w:jc w:val="both"/>
        <w:rPr>
          <w:b/>
        </w:rPr>
      </w:pPr>
    </w:p>
    <w:p w:rsidR="00B04C5E" w:rsidRDefault="00B04C5E" w:rsidP="00215132">
      <w:pPr>
        <w:jc w:val="center"/>
      </w:pPr>
    </w:p>
    <w:sectPr w:rsidR="00B04C5E" w:rsidSect="00FF723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6A2" w:rsidRDefault="00B446A2" w:rsidP="00215132">
      <w:r>
        <w:separator/>
      </w:r>
    </w:p>
  </w:endnote>
  <w:endnote w:type="continuationSeparator" w:id="0">
    <w:p w:rsidR="00B446A2" w:rsidRDefault="00B446A2" w:rsidP="002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Raavi">
    <w:panose1 w:val="02000500000000000000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6A2" w:rsidRDefault="00B446A2" w:rsidP="00215132">
      <w:r>
        <w:separator/>
      </w:r>
    </w:p>
  </w:footnote>
  <w:footnote w:type="continuationSeparator" w:id="0">
    <w:p w:rsidR="00B446A2" w:rsidRDefault="00B446A2" w:rsidP="0021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4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5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5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1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6"/>
  </w:num>
  <w:num w:numId="19">
    <w:abstractNumId w:val="10"/>
  </w:num>
  <w:num w:numId="20">
    <w:abstractNumId w:val="47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2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3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A9"/>
    <w:rsid w:val="000258A9"/>
    <w:rsid w:val="0007578E"/>
    <w:rsid w:val="0007776D"/>
    <w:rsid w:val="00077933"/>
    <w:rsid w:val="000B3BCB"/>
    <w:rsid w:val="000C3245"/>
    <w:rsid w:val="000D072C"/>
    <w:rsid w:val="000F05D8"/>
    <w:rsid w:val="000F515F"/>
    <w:rsid w:val="00113CDE"/>
    <w:rsid w:val="0011421B"/>
    <w:rsid w:val="001309C5"/>
    <w:rsid w:val="001A400C"/>
    <w:rsid w:val="001D15D0"/>
    <w:rsid w:val="001E225A"/>
    <w:rsid w:val="001E54C7"/>
    <w:rsid w:val="00203952"/>
    <w:rsid w:val="00215132"/>
    <w:rsid w:val="00225826"/>
    <w:rsid w:val="00252513"/>
    <w:rsid w:val="00287074"/>
    <w:rsid w:val="002945C7"/>
    <w:rsid w:val="002B465B"/>
    <w:rsid w:val="002D02C0"/>
    <w:rsid w:val="002E69B3"/>
    <w:rsid w:val="00327CED"/>
    <w:rsid w:val="003866C2"/>
    <w:rsid w:val="0039538C"/>
    <w:rsid w:val="003C0E36"/>
    <w:rsid w:val="00467C6E"/>
    <w:rsid w:val="00473131"/>
    <w:rsid w:val="004953C5"/>
    <w:rsid w:val="004970CF"/>
    <w:rsid w:val="00526321"/>
    <w:rsid w:val="005323C7"/>
    <w:rsid w:val="00534AF0"/>
    <w:rsid w:val="00547D21"/>
    <w:rsid w:val="00590F2E"/>
    <w:rsid w:val="005D57E1"/>
    <w:rsid w:val="00603684"/>
    <w:rsid w:val="00656102"/>
    <w:rsid w:val="00666B27"/>
    <w:rsid w:val="006848F9"/>
    <w:rsid w:val="006B4DAF"/>
    <w:rsid w:val="006E5D20"/>
    <w:rsid w:val="00744889"/>
    <w:rsid w:val="00755F12"/>
    <w:rsid w:val="00794805"/>
    <w:rsid w:val="007D3F6C"/>
    <w:rsid w:val="00802C75"/>
    <w:rsid w:val="00816BF1"/>
    <w:rsid w:val="00822851"/>
    <w:rsid w:val="00840FCB"/>
    <w:rsid w:val="00865CAE"/>
    <w:rsid w:val="00891D44"/>
    <w:rsid w:val="00930F9A"/>
    <w:rsid w:val="00964A89"/>
    <w:rsid w:val="0099157D"/>
    <w:rsid w:val="009B4808"/>
    <w:rsid w:val="009E7DEB"/>
    <w:rsid w:val="009F48A5"/>
    <w:rsid w:val="00A4006C"/>
    <w:rsid w:val="00A67E7B"/>
    <w:rsid w:val="00AC03FB"/>
    <w:rsid w:val="00AC570C"/>
    <w:rsid w:val="00AE4EC0"/>
    <w:rsid w:val="00B04C5E"/>
    <w:rsid w:val="00B446A2"/>
    <w:rsid w:val="00BB3BD0"/>
    <w:rsid w:val="00BD0351"/>
    <w:rsid w:val="00C16174"/>
    <w:rsid w:val="00C328A3"/>
    <w:rsid w:val="00C87285"/>
    <w:rsid w:val="00CB18E7"/>
    <w:rsid w:val="00CC5672"/>
    <w:rsid w:val="00D1669C"/>
    <w:rsid w:val="00D46390"/>
    <w:rsid w:val="00DB736B"/>
    <w:rsid w:val="00DF2A3B"/>
    <w:rsid w:val="00E13BF5"/>
    <w:rsid w:val="00E24600"/>
    <w:rsid w:val="00E46EE9"/>
    <w:rsid w:val="00E47DB8"/>
    <w:rsid w:val="00E67A27"/>
    <w:rsid w:val="00EA7A14"/>
    <w:rsid w:val="00F04FB0"/>
    <w:rsid w:val="00F53461"/>
    <w:rsid w:val="00F73BC6"/>
    <w:rsid w:val="00F73E17"/>
    <w:rsid w:val="00F74B75"/>
    <w:rsid w:val="00FB2F64"/>
    <w:rsid w:val="00FD45A5"/>
    <w:rsid w:val="00FF2ECF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E4D3-0EFF-4593-B81A-CEE1C38B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26</Pages>
  <Words>6782</Words>
  <Characters>38661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User</cp:lastModifiedBy>
  <cp:revision>74</cp:revision>
  <cp:lastPrinted>2019-09-18T10:45:00Z</cp:lastPrinted>
  <dcterms:created xsi:type="dcterms:W3CDTF">2016-09-24T07:52:00Z</dcterms:created>
  <dcterms:modified xsi:type="dcterms:W3CDTF">2019-09-18T13:34:00Z</dcterms:modified>
</cp:coreProperties>
</file>